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29" w:rsidRDefault="00633429">
      <w:pPr>
        <w:tabs>
          <w:tab w:val="left" w:pos="6000"/>
        </w:tabs>
        <w:rPr>
          <w:i/>
          <w:sz w:val="22"/>
          <w:szCs w:val="22"/>
          <w:lang w:val="en-US"/>
        </w:rPr>
      </w:pPr>
    </w:p>
    <w:p w:rsidR="008E5D07" w:rsidRPr="003028FF" w:rsidRDefault="008E5D07" w:rsidP="008E5D07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8E5D07" w:rsidRPr="003028FF" w:rsidRDefault="008E5D07" w:rsidP="008E5D07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633429" w:rsidRDefault="00633429">
      <w:pPr>
        <w:jc w:val="center"/>
      </w:pPr>
    </w:p>
    <w:p w:rsidR="00633429" w:rsidRDefault="006F24A9">
      <w:pPr>
        <w:jc w:val="center"/>
        <w:rPr>
          <w:bCs/>
        </w:rPr>
      </w:pPr>
      <w:r>
        <w:rPr>
          <w:b/>
        </w:rPr>
        <w:t>Опросный лист</w:t>
      </w:r>
    </w:p>
    <w:p w:rsidR="00633429" w:rsidRDefault="006F24A9">
      <w:pPr>
        <w:jc w:val="center"/>
        <w:rPr>
          <w:bCs/>
          <w:lang w:val="kk-KZ"/>
        </w:rPr>
      </w:pPr>
      <w:r>
        <w:rPr>
          <w:bCs/>
        </w:rPr>
        <w:t xml:space="preserve">на </w:t>
      </w:r>
      <w:r>
        <w:rPr>
          <w:bCs/>
          <w:lang w:val="kk-KZ"/>
        </w:rPr>
        <w:t xml:space="preserve"> изготовление трансформатора типа  ТМГ</w:t>
      </w:r>
      <w:r w:rsidR="0041693A">
        <w:rPr>
          <w:bCs/>
          <w:lang w:val="kk-KZ"/>
        </w:rPr>
        <w:t>э</w:t>
      </w:r>
      <w:r>
        <w:rPr>
          <w:bCs/>
          <w:lang w:val="kk-KZ"/>
        </w:rPr>
        <w:t>-</w:t>
      </w:r>
      <w:r>
        <w:rPr>
          <w:bCs/>
        </w:rPr>
        <w:t>1000/</w:t>
      </w:r>
      <w:r w:rsidR="00B84596">
        <w:rPr>
          <w:bCs/>
        </w:rPr>
        <w:t>6(</w:t>
      </w:r>
      <w:r>
        <w:rPr>
          <w:bCs/>
          <w:lang w:val="kk-KZ"/>
        </w:rPr>
        <w:t>10</w:t>
      </w:r>
      <w:r w:rsidR="00B84596">
        <w:rPr>
          <w:bCs/>
          <w:lang w:val="kk-KZ"/>
        </w:rPr>
        <w:t>)</w:t>
      </w:r>
      <w:r>
        <w:rPr>
          <w:bCs/>
          <w:lang w:val="kk-KZ"/>
        </w:rPr>
        <w:t>-0,4</w:t>
      </w:r>
      <w:r w:rsidR="00B84596">
        <w:rPr>
          <w:bCs/>
          <w:lang w:val="kk-KZ"/>
        </w:rPr>
        <w:t xml:space="preserve"> </w:t>
      </w:r>
      <w:r>
        <w:rPr>
          <w:bCs/>
          <w:lang w:val="en-US"/>
        </w:rPr>
        <w:t>C</w:t>
      </w:r>
      <w:r>
        <w:rPr>
          <w:bCs/>
        </w:rPr>
        <w:t xml:space="preserve"> КИП</w:t>
      </w:r>
    </w:p>
    <w:p w:rsidR="00633429" w:rsidRDefault="006F24A9">
      <w:pPr>
        <w:jc w:val="center"/>
        <w:rPr>
          <w:bCs/>
          <w:lang w:val="kk-KZ"/>
        </w:rPr>
      </w:pPr>
      <w:r>
        <w:rPr>
          <w:bCs/>
          <w:lang w:val="kk-KZ"/>
        </w:rPr>
        <w:t>в АО</w:t>
      </w:r>
      <w:r w:rsidR="00306C81">
        <w:rPr>
          <w:bCs/>
          <w:lang w:val="kk-KZ"/>
        </w:rPr>
        <w:t xml:space="preserve"> </w:t>
      </w:r>
      <w:bookmarkStart w:id="0" w:name="_GoBack"/>
      <w:bookmarkEnd w:id="0"/>
      <w:r>
        <w:rPr>
          <w:bCs/>
        </w:rPr>
        <w:t>«</w:t>
      </w:r>
      <w:r>
        <w:rPr>
          <w:bCs/>
          <w:lang w:val="kk-KZ"/>
        </w:rPr>
        <w:t>Кентауский трансформаторный завод</w:t>
      </w:r>
      <w:r>
        <w:rPr>
          <w:bCs/>
        </w:rPr>
        <w:t>»</w:t>
      </w:r>
    </w:p>
    <w:p w:rsidR="00633429" w:rsidRDefault="00633429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931"/>
        <w:gridCol w:w="2065"/>
        <w:gridCol w:w="2505"/>
      </w:tblGrid>
      <w:tr w:rsidR="00633429" w:rsidRPr="00306C81" w:rsidTr="00306C81">
        <w:trPr>
          <w:trHeight w:val="407"/>
        </w:trPr>
        <w:tc>
          <w:tcPr>
            <w:tcW w:w="564" w:type="dxa"/>
          </w:tcPr>
          <w:p w:rsidR="00633429" w:rsidRPr="00306C81" w:rsidRDefault="00633429">
            <w:pPr>
              <w:rPr>
                <w:sz w:val="22"/>
                <w:szCs w:val="22"/>
              </w:rPr>
            </w:pPr>
          </w:p>
          <w:p w:rsidR="00633429" w:rsidRPr="00306C81" w:rsidRDefault="006F24A9">
            <w:pPr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№</w:t>
            </w:r>
          </w:p>
        </w:tc>
        <w:tc>
          <w:tcPr>
            <w:tcW w:w="4931" w:type="dxa"/>
          </w:tcPr>
          <w:p w:rsidR="00633429" w:rsidRPr="00306C81" w:rsidRDefault="00633429">
            <w:pPr>
              <w:jc w:val="center"/>
              <w:rPr>
                <w:sz w:val="22"/>
                <w:szCs w:val="22"/>
              </w:rPr>
            </w:pPr>
          </w:p>
          <w:p w:rsidR="00633429" w:rsidRPr="00306C81" w:rsidRDefault="006F24A9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2065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2505" w:type="dxa"/>
            <w:vAlign w:val="center"/>
          </w:tcPr>
          <w:p w:rsidR="00633429" w:rsidRPr="00306C81" w:rsidRDefault="006F24A9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Требование заказчика</w:t>
            </w:r>
          </w:p>
        </w:tc>
      </w:tr>
      <w:tr w:rsidR="00633429" w:rsidRPr="00306C81" w:rsidTr="00306C81">
        <w:tc>
          <w:tcPr>
            <w:tcW w:w="564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  <w:lang w:val="en-US"/>
              </w:rPr>
            </w:pPr>
            <w:r w:rsidRPr="00306C8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931" w:type="dxa"/>
          </w:tcPr>
          <w:p w:rsidR="00633429" w:rsidRPr="00306C81" w:rsidRDefault="006F24A9">
            <w:pPr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2065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</w:rPr>
            </w:pPr>
            <w:proofErr w:type="spellStart"/>
            <w:r w:rsidRPr="00306C81">
              <w:rPr>
                <w:sz w:val="22"/>
                <w:szCs w:val="22"/>
              </w:rPr>
              <w:t>ТМГ</w:t>
            </w:r>
            <w:r w:rsidR="0041693A" w:rsidRPr="00306C81">
              <w:rPr>
                <w:sz w:val="22"/>
                <w:szCs w:val="22"/>
              </w:rPr>
              <w:t>э</w:t>
            </w:r>
            <w:proofErr w:type="spellEnd"/>
          </w:p>
        </w:tc>
        <w:tc>
          <w:tcPr>
            <w:tcW w:w="2505" w:type="dxa"/>
          </w:tcPr>
          <w:p w:rsidR="00633429" w:rsidRPr="00306C81" w:rsidRDefault="00633429">
            <w:pPr>
              <w:rPr>
                <w:sz w:val="22"/>
                <w:szCs w:val="22"/>
              </w:rPr>
            </w:pPr>
          </w:p>
        </w:tc>
      </w:tr>
      <w:tr w:rsidR="00633429" w:rsidRPr="00306C81" w:rsidTr="00306C81">
        <w:tc>
          <w:tcPr>
            <w:tcW w:w="564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  <w:lang w:val="en-US"/>
              </w:rPr>
            </w:pPr>
            <w:r w:rsidRPr="00306C8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931" w:type="dxa"/>
          </w:tcPr>
          <w:p w:rsidR="00633429" w:rsidRPr="00306C81" w:rsidRDefault="006F24A9">
            <w:pPr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 xml:space="preserve">Мощность, </w:t>
            </w:r>
            <w:proofErr w:type="spellStart"/>
            <w:r w:rsidRPr="00306C81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065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1000</w:t>
            </w:r>
          </w:p>
        </w:tc>
        <w:tc>
          <w:tcPr>
            <w:tcW w:w="2505" w:type="dxa"/>
          </w:tcPr>
          <w:p w:rsidR="00633429" w:rsidRPr="00306C81" w:rsidRDefault="00633429">
            <w:pPr>
              <w:rPr>
                <w:sz w:val="22"/>
                <w:szCs w:val="22"/>
              </w:rPr>
            </w:pPr>
          </w:p>
        </w:tc>
      </w:tr>
      <w:tr w:rsidR="00633429" w:rsidRPr="00306C81" w:rsidTr="00306C81">
        <w:tc>
          <w:tcPr>
            <w:tcW w:w="564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  <w:lang w:val="en-US"/>
              </w:rPr>
            </w:pPr>
            <w:r w:rsidRPr="00306C8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931" w:type="dxa"/>
          </w:tcPr>
          <w:p w:rsidR="00633429" w:rsidRPr="00306C81" w:rsidRDefault="006F24A9">
            <w:pPr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 w:rsidRPr="00306C81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065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0,</w:t>
            </w:r>
            <w:r w:rsidRPr="00306C8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505" w:type="dxa"/>
          </w:tcPr>
          <w:p w:rsidR="00633429" w:rsidRPr="00306C81" w:rsidRDefault="00633429">
            <w:pPr>
              <w:rPr>
                <w:sz w:val="22"/>
                <w:szCs w:val="22"/>
              </w:rPr>
            </w:pPr>
          </w:p>
        </w:tc>
      </w:tr>
      <w:tr w:rsidR="00633429" w:rsidRPr="00306C81" w:rsidTr="00306C81">
        <w:tc>
          <w:tcPr>
            <w:tcW w:w="564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  <w:lang w:val="en-US"/>
              </w:rPr>
            </w:pPr>
            <w:r w:rsidRPr="00306C8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31" w:type="dxa"/>
          </w:tcPr>
          <w:p w:rsidR="00633429" w:rsidRPr="00306C81" w:rsidRDefault="006F24A9">
            <w:pPr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 w:rsidRPr="00306C81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065" w:type="dxa"/>
          </w:tcPr>
          <w:p w:rsidR="00633429" w:rsidRPr="00306C81" w:rsidRDefault="00B84596">
            <w:pPr>
              <w:jc w:val="center"/>
              <w:rPr>
                <w:sz w:val="22"/>
                <w:szCs w:val="22"/>
                <w:lang w:val="en-US"/>
              </w:rPr>
            </w:pPr>
            <w:r w:rsidRPr="00306C81">
              <w:rPr>
                <w:sz w:val="22"/>
                <w:szCs w:val="22"/>
              </w:rPr>
              <w:t>6(</w:t>
            </w:r>
            <w:r w:rsidR="006F24A9" w:rsidRPr="00306C81">
              <w:rPr>
                <w:sz w:val="22"/>
                <w:szCs w:val="22"/>
              </w:rPr>
              <w:t>10</w:t>
            </w:r>
            <w:r w:rsidRPr="00306C81">
              <w:rPr>
                <w:sz w:val="22"/>
                <w:szCs w:val="22"/>
              </w:rPr>
              <w:t>)</w:t>
            </w:r>
          </w:p>
        </w:tc>
        <w:tc>
          <w:tcPr>
            <w:tcW w:w="2505" w:type="dxa"/>
          </w:tcPr>
          <w:p w:rsidR="00633429" w:rsidRPr="00306C81" w:rsidRDefault="00633429">
            <w:pPr>
              <w:rPr>
                <w:sz w:val="22"/>
                <w:szCs w:val="22"/>
              </w:rPr>
            </w:pPr>
          </w:p>
        </w:tc>
      </w:tr>
      <w:tr w:rsidR="00633429" w:rsidRPr="00306C81" w:rsidTr="00306C81">
        <w:tc>
          <w:tcPr>
            <w:tcW w:w="564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5</w:t>
            </w:r>
          </w:p>
        </w:tc>
        <w:tc>
          <w:tcPr>
            <w:tcW w:w="4931" w:type="dxa"/>
          </w:tcPr>
          <w:p w:rsidR="00633429" w:rsidRPr="00306C81" w:rsidRDefault="006F24A9">
            <w:pPr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2065" w:type="dxa"/>
          </w:tcPr>
          <w:p w:rsidR="00633429" w:rsidRPr="00306C81" w:rsidRDefault="00B84596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У/Ун-0; Д/Ун-11</w:t>
            </w:r>
          </w:p>
        </w:tc>
        <w:tc>
          <w:tcPr>
            <w:tcW w:w="2505" w:type="dxa"/>
          </w:tcPr>
          <w:p w:rsidR="00633429" w:rsidRPr="00306C81" w:rsidRDefault="00633429">
            <w:pPr>
              <w:rPr>
                <w:sz w:val="22"/>
                <w:szCs w:val="22"/>
              </w:rPr>
            </w:pPr>
          </w:p>
        </w:tc>
      </w:tr>
      <w:tr w:rsidR="00633429" w:rsidRPr="00306C81" w:rsidTr="00306C81">
        <w:tc>
          <w:tcPr>
            <w:tcW w:w="564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6</w:t>
            </w:r>
          </w:p>
        </w:tc>
        <w:tc>
          <w:tcPr>
            <w:tcW w:w="4931" w:type="dxa"/>
          </w:tcPr>
          <w:p w:rsidR="00633429" w:rsidRPr="00306C81" w:rsidRDefault="006F24A9">
            <w:pPr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2065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ПБВ</w:t>
            </w:r>
          </w:p>
        </w:tc>
        <w:tc>
          <w:tcPr>
            <w:tcW w:w="2505" w:type="dxa"/>
          </w:tcPr>
          <w:p w:rsidR="00633429" w:rsidRPr="00306C81" w:rsidRDefault="00633429">
            <w:pPr>
              <w:rPr>
                <w:sz w:val="22"/>
                <w:szCs w:val="22"/>
              </w:rPr>
            </w:pPr>
          </w:p>
        </w:tc>
      </w:tr>
      <w:tr w:rsidR="00633429" w:rsidRPr="00306C81" w:rsidTr="00306C81">
        <w:tc>
          <w:tcPr>
            <w:tcW w:w="564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7</w:t>
            </w:r>
          </w:p>
        </w:tc>
        <w:tc>
          <w:tcPr>
            <w:tcW w:w="4931" w:type="dxa"/>
          </w:tcPr>
          <w:p w:rsidR="00633429" w:rsidRPr="00306C81" w:rsidRDefault="006F24A9">
            <w:pPr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2065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±2х2,5%</w:t>
            </w:r>
          </w:p>
        </w:tc>
        <w:tc>
          <w:tcPr>
            <w:tcW w:w="2505" w:type="dxa"/>
          </w:tcPr>
          <w:p w:rsidR="00633429" w:rsidRPr="00306C81" w:rsidRDefault="00633429">
            <w:pPr>
              <w:rPr>
                <w:sz w:val="22"/>
                <w:szCs w:val="22"/>
              </w:rPr>
            </w:pPr>
          </w:p>
        </w:tc>
      </w:tr>
      <w:tr w:rsidR="00633429" w:rsidRPr="00306C81" w:rsidTr="00306C81">
        <w:tc>
          <w:tcPr>
            <w:tcW w:w="564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8</w:t>
            </w:r>
          </w:p>
        </w:tc>
        <w:tc>
          <w:tcPr>
            <w:tcW w:w="4931" w:type="dxa"/>
          </w:tcPr>
          <w:p w:rsidR="00633429" w:rsidRPr="00306C81" w:rsidRDefault="006F24A9">
            <w:pPr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2065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алюминий</w:t>
            </w:r>
          </w:p>
        </w:tc>
        <w:tc>
          <w:tcPr>
            <w:tcW w:w="2505" w:type="dxa"/>
          </w:tcPr>
          <w:p w:rsidR="00633429" w:rsidRPr="00306C81" w:rsidRDefault="00633429">
            <w:pPr>
              <w:rPr>
                <w:sz w:val="22"/>
                <w:szCs w:val="22"/>
              </w:rPr>
            </w:pPr>
          </w:p>
        </w:tc>
      </w:tr>
      <w:tr w:rsidR="00633429" w:rsidRPr="00306C81" w:rsidTr="00306C81">
        <w:tc>
          <w:tcPr>
            <w:tcW w:w="564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9</w:t>
            </w:r>
          </w:p>
        </w:tc>
        <w:tc>
          <w:tcPr>
            <w:tcW w:w="4931" w:type="dxa"/>
          </w:tcPr>
          <w:p w:rsidR="00633429" w:rsidRPr="00306C81" w:rsidRDefault="00306C81">
            <w:pPr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 w:rsidRPr="00306C81">
              <w:rPr>
                <w:sz w:val="22"/>
                <w:szCs w:val="22"/>
              </w:rPr>
              <w:t>Рк</w:t>
            </w:r>
            <w:proofErr w:type="spellEnd"/>
            <w:r w:rsidRPr="00306C81">
              <w:rPr>
                <w:sz w:val="22"/>
                <w:szCs w:val="22"/>
              </w:rPr>
              <w:t xml:space="preserve"> Вт  </w:t>
            </w:r>
            <w:r w:rsidRPr="00306C81"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2065" w:type="dxa"/>
          </w:tcPr>
          <w:p w:rsidR="00633429" w:rsidRPr="00306C81" w:rsidRDefault="00B854EF">
            <w:pPr>
              <w:jc w:val="center"/>
              <w:rPr>
                <w:sz w:val="22"/>
                <w:szCs w:val="22"/>
                <w:lang w:val="en-US"/>
              </w:rPr>
            </w:pPr>
            <w:r w:rsidRPr="00306C81">
              <w:rPr>
                <w:sz w:val="22"/>
                <w:szCs w:val="22"/>
              </w:rPr>
              <w:t>9545</w:t>
            </w:r>
          </w:p>
        </w:tc>
        <w:tc>
          <w:tcPr>
            <w:tcW w:w="2505" w:type="dxa"/>
          </w:tcPr>
          <w:p w:rsidR="00633429" w:rsidRPr="00306C81" w:rsidRDefault="00633429">
            <w:pPr>
              <w:rPr>
                <w:sz w:val="22"/>
                <w:szCs w:val="22"/>
              </w:rPr>
            </w:pPr>
          </w:p>
        </w:tc>
      </w:tr>
      <w:tr w:rsidR="00633429" w:rsidRPr="00306C81" w:rsidTr="00306C81">
        <w:tc>
          <w:tcPr>
            <w:tcW w:w="564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10</w:t>
            </w:r>
          </w:p>
        </w:tc>
        <w:tc>
          <w:tcPr>
            <w:tcW w:w="4931" w:type="dxa"/>
          </w:tcPr>
          <w:p w:rsidR="00633429" w:rsidRPr="00306C81" w:rsidRDefault="00306C81">
            <w:pPr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 w:rsidRPr="00306C81">
              <w:rPr>
                <w:sz w:val="22"/>
                <w:szCs w:val="22"/>
              </w:rPr>
              <w:t>Ро</w:t>
            </w:r>
            <w:proofErr w:type="spellEnd"/>
            <w:r w:rsidRPr="00306C81">
              <w:rPr>
                <w:sz w:val="22"/>
                <w:szCs w:val="22"/>
              </w:rPr>
              <w:t xml:space="preserve"> Вт </w:t>
            </w:r>
            <w:r w:rsidRPr="00306C81"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2065" w:type="dxa"/>
          </w:tcPr>
          <w:p w:rsidR="00633429" w:rsidRPr="00306C81" w:rsidRDefault="00B854EF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957</w:t>
            </w:r>
          </w:p>
        </w:tc>
        <w:tc>
          <w:tcPr>
            <w:tcW w:w="2505" w:type="dxa"/>
          </w:tcPr>
          <w:p w:rsidR="00633429" w:rsidRPr="00306C81" w:rsidRDefault="00633429">
            <w:pPr>
              <w:rPr>
                <w:sz w:val="22"/>
                <w:szCs w:val="22"/>
              </w:rPr>
            </w:pPr>
          </w:p>
        </w:tc>
      </w:tr>
      <w:tr w:rsidR="00633429" w:rsidRPr="00306C81" w:rsidTr="00306C81">
        <w:tc>
          <w:tcPr>
            <w:tcW w:w="564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11</w:t>
            </w:r>
          </w:p>
        </w:tc>
        <w:tc>
          <w:tcPr>
            <w:tcW w:w="4931" w:type="dxa"/>
          </w:tcPr>
          <w:p w:rsidR="00633429" w:rsidRPr="00306C81" w:rsidRDefault="00306C81">
            <w:pPr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 xml:space="preserve">Напряжения короткого замыкания, Ик  % </w:t>
            </w:r>
            <w:r w:rsidRPr="00306C81">
              <w:rPr>
                <w:b/>
                <w:i/>
                <w:sz w:val="22"/>
                <w:szCs w:val="22"/>
              </w:rPr>
              <w:t>(±10%</w:t>
            </w:r>
            <w:r w:rsidRPr="00306C8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65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5,5</w:t>
            </w:r>
          </w:p>
        </w:tc>
        <w:tc>
          <w:tcPr>
            <w:tcW w:w="2505" w:type="dxa"/>
          </w:tcPr>
          <w:p w:rsidR="00633429" w:rsidRPr="00306C81" w:rsidRDefault="00633429">
            <w:pPr>
              <w:rPr>
                <w:sz w:val="22"/>
                <w:szCs w:val="22"/>
              </w:rPr>
            </w:pPr>
          </w:p>
        </w:tc>
      </w:tr>
      <w:tr w:rsidR="00633429" w:rsidRPr="00306C81" w:rsidTr="00306C81">
        <w:tc>
          <w:tcPr>
            <w:tcW w:w="564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12</w:t>
            </w:r>
          </w:p>
        </w:tc>
        <w:tc>
          <w:tcPr>
            <w:tcW w:w="4931" w:type="dxa"/>
          </w:tcPr>
          <w:p w:rsidR="00633429" w:rsidRPr="00306C81" w:rsidRDefault="00306C81">
            <w:pPr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 w:rsidRPr="00306C81">
              <w:rPr>
                <w:sz w:val="22"/>
                <w:szCs w:val="22"/>
                <w:lang w:val="en-US"/>
              </w:rPr>
              <w:t>I</w:t>
            </w:r>
            <w:proofErr w:type="gramEnd"/>
            <w:r w:rsidRPr="00306C81">
              <w:rPr>
                <w:sz w:val="22"/>
                <w:szCs w:val="22"/>
              </w:rPr>
              <w:t xml:space="preserve">о % </w:t>
            </w:r>
            <w:r w:rsidRPr="00306C81"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2065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  <w:lang w:val="en-US"/>
              </w:rPr>
            </w:pPr>
            <w:r w:rsidRPr="00306C81">
              <w:rPr>
                <w:sz w:val="22"/>
                <w:szCs w:val="22"/>
              </w:rPr>
              <w:t>0,</w:t>
            </w:r>
            <w:r w:rsidRPr="00306C8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505" w:type="dxa"/>
          </w:tcPr>
          <w:p w:rsidR="00633429" w:rsidRPr="00306C81" w:rsidRDefault="00633429">
            <w:pPr>
              <w:rPr>
                <w:sz w:val="22"/>
                <w:szCs w:val="22"/>
                <w:lang w:val="en-US"/>
              </w:rPr>
            </w:pPr>
          </w:p>
        </w:tc>
      </w:tr>
      <w:tr w:rsidR="00633429" w:rsidRPr="00306C81" w:rsidTr="00306C81">
        <w:tc>
          <w:tcPr>
            <w:tcW w:w="564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13</w:t>
            </w:r>
          </w:p>
        </w:tc>
        <w:tc>
          <w:tcPr>
            <w:tcW w:w="4931" w:type="dxa"/>
          </w:tcPr>
          <w:p w:rsidR="00633429" w:rsidRPr="00306C81" w:rsidRDefault="006F24A9">
            <w:pPr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2065" w:type="dxa"/>
          </w:tcPr>
          <w:p w:rsidR="00633429" w:rsidRPr="00306C81" w:rsidRDefault="006F24A9" w:rsidP="00B84596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У</w:t>
            </w:r>
            <w:proofErr w:type="gramStart"/>
            <w:r w:rsidRPr="00306C81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5" w:type="dxa"/>
          </w:tcPr>
          <w:p w:rsidR="00633429" w:rsidRPr="00306C81" w:rsidRDefault="00633429">
            <w:pPr>
              <w:rPr>
                <w:sz w:val="22"/>
                <w:szCs w:val="22"/>
              </w:rPr>
            </w:pPr>
          </w:p>
        </w:tc>
      </w:tr>
      <w:tr w:rsidR="00633429" w:rsidRPr="00306C81" w:rsidTr="00306C81">
        <w:tc>
          <w:tcPr>
            <w:tcW w:w="564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  <w:lang w:val="en-US"/>
              </w:rPr>
            </w:pPr>
            <w:r w:rsidRPr="00306C81">
              <w:rPr>
                <w:sz w:val="22"/>
                <w:szCs w:val="22"/>
              </w:rPr>
              <w:t>14</w:t>
            </w:r>
          </w:p>
        </w:tc>
        <w:tc>
          <w:tcPr>
            <w:tcW w:w="4931" w:type="dxa"/>
          </w:tcPr>
          <w:p w:rsidR="00633429" w:rsidRPr="00306C81" w:rsidRDefault="006F24A9">
            <w:pPr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 xml:space="preserve">Номинальная </w:t>
            </w:r>
            <w:proofErr w:type="spellStart"/>
            <w:r w:rsidRPr="00306C81">
              <w:rPr>
                <w:sz w:val="22"/>
                <w:szCs w:val="22"/>
              </w:rPr>
              <w:t>частота</w:t>
            </w:r>
            <w:proofErr w:type="gramStart"/>
            <w:r w:rsidRPr="00306C81">
              <w:rPr>
                <w:sz w:val="22"/>
                <w:szCs w:val="22"/>
              </w:rPr>
              <w:t>,Г</w:t>
            </w:r>
            <w:proofErr w:type="gramEnd"/>
            <w:r w:rsidRPr="00306C81">
              <w:rPr>
                <w:sz w:val="22"/>
                <w:szCs w:val="22"/>
              </w:rPr>
              <w:t>ц</w:t>
            </w:r>
            <w:proofErr w:type="spellEnd"/>
          </w:p>
        </w:tc>
        <w:tc>
          <w:tcPr>
            <w:tcW w:w="2065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50</w:t>
            </w:r>
          </w:p>
        </w:tc>
        <w:tc>
          <w:tcPr>
            <w:tcW w:w="2505" w:type="dxa"/>
          </w:tcPr>
          <w:p w:rsidR="00633429" w:rsidRPr="00306C81" w:rsidRDefault="00633429">
            <w:pPr>
              <w:rPr>
                <w:sz w:val="22"/>
                <w:szCs w:val="22"/>
                <w:lang w:val="en-US"/>
              </w:rPr>
            </w:pPr>
          </w:p>
        </w:tc>
      </w:tr>
      <w:tr w:rsidR="00633429" w:rsidRPr="00306C81" w:rsidTr="00306C81">
        <w:tc>
          <w:tcPr>
            <w:tcW w:w="564" w:type="dxa"/>
          </w:tcPr>
          <w:p w:rsidR="00633429" w:rsidRPr="00306C81" w:rsidRDefault="0063342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31" w:type="dxa"/>
          </w:tcPr>
          <w:p w:rsidR="00633429" w:rsidRPr="00306C81" w:rsidRDefault="00633429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633429" w:rsidRPr="00306C81" w:rsidRDefault="00633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5" w:type="dxa"/>
          </w:tcPr>
          <w:p w:rsidR="00633429" w:rsidRPr="00306C81" w:rsidRDefault="00633429">
            <w:pPr>
              <w:rPr>
                <w:sz w:val="22"/>
                <w:szCs w:val="22"/>
              </w:rPr>
            </w:pPr>
          </w:p>
        </w:tc>
      </w:tr>
      <w:tr w:rsidR="00202E26" w:rsidRPr="00306C81" w:rsidTr="00306C81">
        <w:tc>
          <w:tcPr>
            <w:tcW w:w="564" w:type="dxa"/>
          </w:tcPr>
          <w:p w:rsidR="00202E26" w:rsidRPr="00306C81" w:rsidRDefault="00202E26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16</w:t>
            </w:r>
          </w:p>
        </w:tc>
        <w:tc>
          <w:tcPr>
            <w:tcW w:w="4931" w:type="dxa"/>
          </w:tcPr>
          <w:p w:rsidR="00202E26" w:rsidRPr="00306C81" w:rsidRDefault="00202E26">
            <w:pPr>
              <w:rPr>
                <w:sz w:val="22"/>
                <w:szCs w:val="22"/>
              </w:rPr>
            </w:pPr>
            <w:proofErr w:type="spellStart"/>
            <w:r w:rsidRPr="00306C81">
              <w:rPr>
                <w:sz w:val="22"/>
                <w:szCs w:val="22"/>
              </w:rPr>
              <w:t>Масса</w:t>
            </w:r>
            <w:proofErr w:type="gramStart"/>
            <w:r w:rsidRPr="00306C81">
              <w:rPr>
                <w:sz w:val="22"/>
                <w:szCs w:val="22"/>
              </w:rPr>
              <w:t>,к</w:t>
            </w:r>
            <w:proofErr w:type="gramEnd"/>
            <w:r w:rsidRPr="00306C81">
              <w:rPr>
                <w:sz w:val="22"/>
                <w:szCs w:val="22"/>
              </w:rPr>
              <w:t>г</w:t>
            </w:r>
            <w:proofErr w:type="spellEnd"/>
            <w:r w:rsidRPr="00306C81"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2065" w:type="dxa"/>
          </w:tcPr>
          <w:p w:rsidR="00202E26" w:rsidRPr="00306C81" w:rsidRDefault="00202E26" w:rsidP="008C1D37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2</w:t>
            </w:r>
            <w:r w:rsidR="008C1D37" w:rsidRPr="00306C81">
              <w:rPr>
                <w:sz w:val="22"/>
                <w:szCs w:val="22"/>
              </w:rPr>
              <w:t>740</w:t>
            </w:r>
            <w:r w:rsidRPr="00306C81">
              <w:rPr>
                <w:sz w:val="22"/>
                <w:szCs w:val="22"/>
              </w:rPr>
              <w:t>х5</w:t>
            </w:r>
            <w:r w:rsidR="008C1D37" w:rsidRPr="00306C81">
              <w:rPr>
                <w:sz w:val="22"/>
                <w:szCs w:val="22"/>
              </w:rPr>
              <w:t>55</w:t>
            </w:r>
          </w:p>
        </w:tc>
        <w:tc>
          <w:tcPr>
            <w:tcW w:w="2505" w:type="dxa"/>
          </w:tcPr>
          <w:p w:rsidR="00202E26" w:rsidRPr="00306C81" w:rsidRDefault="00202E26">
            <w:pPr>
              <w:rPr>
                <w:sz w:val="22"/>
                <w:szCs w:val="22"/>
                <w:lang w:val="en-US"/>
              </w:rPr>
            </w:pPr>
          </w:p>
        </w:tc>
      </w:tr>
      <w:tr w:rsidR="00202E26" w:rsidRPr="00306C81" w:rsidTr="00306C81">
        <w:tc>
          <w:tcPr>
            <w:tcW w:w="564" w:type="dxa"/>
          </w:tcPr>
          <w:p w:rsidR="00202E26" w:rsidRPr="00306C81" w:rsidRDefault="00202E26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  <w:lang w:val="en-US"/>
              </w:rPr>
              <w:t>1</w:t>
            </w:r>
            <w:r w:rsidRPr="00306C81">
              <w:rPr>
                <w:sz w:val="22"/>
                <w:szCs w:val="22"/>
              </w:rPr>
              <w:t>7</w:t>
            </w:r>
          </w:p>
        </w:tc>
        <w:tc>
          <w:tcPr>
            <w:tcW w:w="4931" w:type="dxa"/>
          </w:tcPr>
          <w:p w:rsidR="00202E26" w:rsidRPr="00306C81" w:rsidRDefault="00202E26">
            <w:pPr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2065" w:type="dxa"/>
          </w:tcPr>
          <w:p w:rsidR="00202E26" w:rsidRPr="00306C81" w:rsidRDefault="00202E26" w:rsidP="00BA6B93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820х820</w:t>
            </w:r>
          </w:p>
        </w:tc>
        <w:tc>
          <w:tcPr>
            <w:tcW w:w="2505" w:type="dxa"/>
          </w:tcPr>
          <w:p w:rsidR="00202E26" w:rsidRPr="00306C81" w:rsidRDefault="00202E26">
            <w:pPr>
              <w:rPr>
                <w:sz w:val="22"/>
                <w:szCs w:val="22"/>
              </w:rPr>
            </w:pPr>
          </w:p>
        </w:tc>
      </w:tr>
      <w:tr w:rsidR="00633429" w:rsidRPr="00306C81" w:rsidTr="00306C81">
        <w:tc>
          <w:tcPr>
            <w:tcW w:w="564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18</w:t>
            </w:r>
          </w:p>
        </w:tc>
        <w:tc>
          <w:tcPr>
            <w:tcW w:w="4931" w:type="dxa"/>
          </w:tcPr>
          <w:p w:rsidR="00633429" w:rsidRPr="00306C81" w:rsidRDefault="006F24A9">
            <w:pPr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2065" w:type="dxa"/>
          </w:tcPr>
          <w:p w:rsidR="00633429" w:rsidRPr="00306C81" w:rsidRDefault="00B84596">
            <w:pPr>
              <w:jc w:val="center"/>
              <w:rPr>
                <w:sz w:val="22"/>
                <w:szCs w:val="22"/>
                <w:lang w:val="en-US"/>
              </w:rPr>
            </w:pPr>
            <w:r w:rsidRPr="00306C81">
              <w:rPr>
                <w:sz w:val="22"/>
                <w:szCs w:val="22"/>
              </w:rPr>
              <w:t>Д</w:t>
            </w:r>
            <w:r w:rsidR="006F24A9" w:rsidRPr="00306C81">
              <w:rPr>
                <w:sz w:val="22"/>
                <w:szCs w:val="22"/>
              </w:rPr>
              <w:t>а</w:t>
            </w:r>
          </w:p>
        </w:tc>
        <w:tc>
          <w:tcPr>
            <w:tcW w:w="2505" w:type="dxa"/>
          </w:tcPr>
          <w:p w:rsidR="00633429" w:rsidRPr="00306C81" w:rsidRDefault="00633429">
            <w:pPr>
              <w:rPr>
                <w:sz w:val="22"/>
                <w:szCs w:val="22"/>
              </w:rPr>
            </w:pPr>
          </w:p>
        </w:tc>
      </w:tr>
      <w:tr w:rsidR="00633429" w:rsidRPr="00306C81" w:rsidTr="00306C81">
        <w:tc>
          <w:tcPr>
            <w:tcW w:w="564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19</w:t>
            </w:r>
          </w:p>
        </w:tc>
        <w:tc>
          <w:tcPr>
            <w:tcW w:w="4931" w:type="dxa"/>
          </w:tcPr>
          <w:p w:rsidR="00633429" w:rsidRPr="00306C81" w:rsidRDefault="006F24A9">
            <w:pPr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2065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  <w:lang w:val="en-US"/>
              </w:rPr>
            </w:pPr>
            <w:r w:rsidRPr="00306C81">
              <w:rPr>
                <w:sz w:val="22"/>
                <w:szCs w:val="22"/>
              </w:rPr>
              <w:t>по заказу</w:t>
            </w:r>
          </w:p>
        </w:tc>
        <w:tc>
          <w:tcPr>
            <w:tcW w:w="2505" w:type="dxa"/>
          </w:tcPr>
          <w:p w:rsidR="00633429" w:rsidRPr="00306C81" w:rsidRDefault="00633429">
            <w:pPr>
              <w:rPr>
                <w:sz w:val="22"/>
                <w:szCs w:val="22"/>
              </w:rPr>
            </w:pPr>
          </w:p>
        </w:tc>
      </w:tr>
      <w:tr w:rsidR="00633429" w:rsidRPr="00306C81" w:rsidTr="00306C81">
        <w:tc>
          <w:tcPr>
            <w:tcW w:w="564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20</w:t>
            </w:r>
          </w:p>
        </w:tc>
        <w:tc>
          <w:tcPr>
            <w:tcW w:w="4931" w:type="dxa"/>
          </w:tcPr>
          <w:p w:rsidR="00633429" w:rsidRPr="00306C81" w:rsidRDefault="006F24A9">
            <w:pPr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2065" w:type="dxa"/>
          </w:tcPr>
          <w:p w:rsidR="00633429" w:rsidRPr="00306C81" w:rsidRDefault="00B84596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Н</w:t>
            </w:r>
            <w:r w:rsidR="006F24A9" w:rsidRPr="00306C81">
              <w:rPr>
                <w:sz w:val="22"/>
                <w:szCs w:val="22"/>
              </w:rPr>
              <w:t>ет</w:t>
            </w:r>
          </w:p>
        </w:tc>
        <w:tc>
          <w:tcPr>
            <w:tcW w:w="2505" w:type="dxa"/>
          </w:tcPr>
          <w:p w:rsidR="00633429" w:rsidRPr="00306C81" w:rsidRDefault="00633429">
            <w:pPr>
              <w:rPr>
                <w:sz w:val="22"/>
                <w:szCs w:val="22"/>
              </w:rPr>
            </w:pPr>
          </w:p>
        </w:tc>
      </w:tr>
      <w:tr w:rsidR="00633429" w:rsidRPr="00306C81" w:rsidTr="00306C81">
        <w:tc>
          <w:tcPr>
            <w:tcW w:w="564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21</w:t>
            </w:r>
          </w:p>
        </w:tc>
        <w:tc>
          <w:tcPr>
            <w:tcW w:w="4931" w:type="dxa"/>
          </w:tcPr>
          <w:p w:rsidR="00633429" w:rsidRPr="00306C81" w:rsidRDefault="006F24A9">
            <w:pPr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2065" w:type="dxa"/>
          </w:tcPr>
          <w:p w:rsidR="00633429" w:rsidRPr="00306C81" w:rsidRDefault="00B84596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Д</w:t>
            </w:r>
            <w:r w:rsidR="006F24A9" w:rsidRPr="00306C81">
              <w:rPr>
                <w:sz w:val="22"/>
                <w:szCs w:val="22"/>
              </w:rPr>
              <w:t>а</w:t>
            </w:r>
          </w:p>
        </w:tc>
        <w:tc>
          <w:tcPr>
            <w:tcW w:w="2505" w:type="dxa"/>
          </w:tcPr>
          <w:p w:rsidR="00633429" w:rsidRPr="00306C81" w:rsidRDefault="00633429">
            <w:pPr>
              <w:rPr>
                <w:sz w:val="22"/>
                <w:szCs w:val="22"/>
              </w:rPr>
            </w:pPr>
          </w:p>
        </w:tc>
      </w:tr>
      <w:tr w:rsidR="00633429" w:rsidRPr="00306C81" w:rsidTr="00306C81">
        <w:tc>
          <w:tcPr>
            <w:tcW w:w="564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22</w:t>
            </w:r>
          </w:p>
        </w:tc>
        <w:tc>
          <w:tcPr>
            <w:tcW w:w="4931" w:type="dxa"/>
          </w:tcPr>
          <w:p w:rsidR="00633429" w:rsidRPr="00306C81" w:rsidRDefault="006F24A9">
            <w:pPr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 xml:space="preserve">Наличие </w:t>
            </w:r>
            <w:proofErr w:type="spellStart"/>
            <w:r w:rsidRPr="00306C81"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2065" w:type="dxa"/>
          </w:tcPr>
          <w:p w:rsidR="00633429" w:rsidRPr="00306C81" w:rsidRDefault="00B84596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Д</w:t>
            </w:r>
            <w:r w:rsidR="006F24A9" w:rsidRPr="00306C81">
              <w:rPr>
                <w:sz w:val="22"/>
                <w:szCs w:val="22"/>
              </w:rPr>
              <w:t>а</w:t>
            </w:r>
          </w:p>
        </w:tc>
        <w:tc>
          <w:tcPr>
            <w:tcW w:w="2505" w:type="dxa"/>
          </w:tcPr>
          <w:p w:rsidR="00633429" w:rsidRPr="00306C81" w:rsidRDefault="00633429">
            <w:pPr>
              <w:rPr>
                <w:sz w:val="22"/>
                <w:szCs w:val="22"/>
              </w:rPr>
            </w:pPr>
          </w:p>
        </w:tc>
      </w:tr>
      <w:tr w:rsidR="00633429" w:rsidRPr="00306C81" w:rsidTr="00306C81">
        <w:trPr>
          <w:trHeight w:val="349"/>
        </w:trPr>
        <w:tc>
          <w:tcPr>
            <w:tcW w:w="564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23</w:t>
            </w:r>
          </w:p>
        </w:tc>
        <w:tc>
          <w:tcPr>
            <w:tcW w:w="4931" w:type="dxa"/>
          </w:tcPr>
          <w:p w:rsidR="00633429" w:rsidRPr="00306C81" w:rsidRDefault="006F24A9">
            <w:pPr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2065" w:type="dxa"/>
          </w:tcPr>
          <w:p w:rsidR="00633429" w:rsidRPr="00306C81" w:rsidRDefault="00B84596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Н</w:t>
            </w:r>
            <w:r w:rsidR="006F24A9" w:rsidRPr="00306C81">
              <w:rPr>
                <w:sz w:val="22"/>
                <w:szCs w:val="22"/>
              </w:rPr>
              <w:t>ет</w:t>
            </w:r>
          </w:p>
        </w:tc>
        <w:tc>
          <w:tcPr>
            <w:tcW w:w="2505" w:type="dxa"/>
          </w:tcPr>
          <w:p w:rsidR="00633429" w:rsidRPr="00306C81" w:rsidRDefault="00633429">
            <w:pPr>
              <w:rPr>
                <w:sz w:val="22"/>
                <w:szCs w:val="22"/>
              </w:rPr>
            </w:pPr>
          </w:p>
        </w:tc>
      </w:tr>
      <w:tr w:rsidR="00633429" w:rsidRPr="00306C81" w:rsidTr="00306C81">
        <w:tc>
          <w:tcPr>
            <w:tcW w:w="564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  <w:lang w:val="en-US"/>
              </w:rPr>
            </w:pPr>
            <w:r w:rsidRPr="00306C81">
              <w:rPr>
                <w:sz w:val="22"/>
                <w:szCs w:val="22"/>
              </w:rPr>
              <w:t>24</w:t>
            </w:r>
          </w:p>
        </w:tc>
        <w:tc>
          <w:tcPr>
            <w:tcW w:w="4931" w:type="dxa"/>
          </w:tcPr>
          <w:p w:rsidR="00633429" w:rsidRPr="00306C81" w:rsidRDefault="006F24A9">
            <w:pPr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 xml:space="preserve">Наличие </w:t>
            </w:r>
            <w:proofErr w:type="gramStart"/>
            <w:r w:rsidRPr="00306C81">
              <w:rPr>
                <w:sz w:val="22"/>
                <w:szCs w:val="22"/>
              </w:rPr>
              <w:t>поплавкового</w:t>
            </w:r>
            <w:proofErr w:type="gramEnd"/>
            <w:r w:rsidRPr="00306C81">
              <w:rPr>
                <w:sz w:val="22"/>
                <w:szCs w:val="22"/>
              </w:rPr>
              <w:t xml:space="preserve"> </w:t>
            </w:r>
            <w:proofErr w:type="spellStart"/>
            <w:r w:rsidRPr="00306C81">
              <w:rPr>
                <w:sz w:val="22"/>
                <w:szCs w:val="22"/>
              </w:rPr>
              <w:t>маслоуказателя</w:t>
            </w:r>
            <w:proofErr w:type="spellEnd"/>
          </w:p>
        </w:tc>
        <w:tc>
          <w:tcPr>
            <w:tcW w:w="2065" w:type="dxa"/>
          </w:tcPr>
          <w:p w:rsidR="00633429" w:rsidRPr="00306C81" w:rsidRDefault="00B84596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Д</w:t>
            </w:r>
            <w:r w:rsidR="006F24A9" w:rsidRPr="00306C81">
              <w:rPr>
                <w:sz w:val="22"/>
                <w:szCs w:val="22"/>
              </w:rPr>
              <w:t>а</w:t>
            </w:r>
          </w:p>
        </w:tc>
        <w:tc>
          <w:tcPr>
            <w:tcW w:w="2505" w:type="dxa"/>
          </w:tcPr>
          <w:p w:rsidR="00633429" w:rsidRPr="00306C81" w:rsidRDefault="00633429">
            <w:pPr>
              <w:rPr>
                <w:sz w:val="22"/>
                <w:szCs w:val="22"/>
              </w:rPr>
            </w:pPr>
          </w:p>
        </w:tc>
      </w:tr>
      <w:tr w:rsidR="00633429" w:rsidRPr="00306C81" w:rsidTr="00306C81">
        <w:tc>
          <w:tcPr>
            <w:tcW w:w="564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  <w:lang w:val="en-US"/>
              </w:rPr>
            </w:pPr>
            <w:r w:rsidRPr="00306C81">
              <w:rPr>
                <w:sz w:val="22"/>
                <w:szCs w:val="22"/>
              </w:rPr>
              <w:t>25</w:t>
            </w:r>
          </w:p>
        </w:tc>
        <w:tc>
          <w:tcPr>
            <w:tcW w:w="4931" w:type="dxa"/>
          </w:tcPr>
          <w:p w:rsidR="00633429" w:rsidRPr="00306C81" w:rsidRDefault="006F24A9">
            <w:pPr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Нали</w:t>
            </w:r>
            <w:r w:rsidR="00A175B0" w:rsidRPr="00306C81">
              <w:rPr>
                <w:sz w:val="22"/>
                <w:szCs w:val="22"/>
              </w:rPr>
              <w:t>чие стеклянного термометра</w:t>
            </w:r>
          </w:p>
        </w:tc>
        <w:tc>
          <w:tcPr>
            <w:tcW w:w="2065" w:type="dxa"/>
          </w:tcPr>
          <w:p w:rsidR="00633429" w:rsidRPr="00306C81" w:rsidRDefault="00B84596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Д</w:t>
            </w:r>
            <w:r w:rsidR="006F24A9" w:rsidRPr="00306C81">
              <w:rPr>
                <w:sz w:val="22"/>
                <w:szCs w:val="22"/>
              </w:rPr>
              <w:t>а</w:t>
            </w:r>
          </w:p>
        </w:tc>
        <w:tc>
          <w:tcPr>
            <w:tcW w:w="2505" w:type="dxa"/>
          </w:tcPr>
          <w:p w:rsidR="00633429" w:rsidRPr="00306C81" w:rsidRDefault="00633429">
            <w:pPr>
              <w:rPr>
                <w:sz w:val="22"/>
                <w:szCs w:val="22"/>
              </w:rPr>
            </w:pPr>
          </w:p>
        </w:tc>
      </w:tr>
      <w:tr w:rsidR="00633429" w:rsidRPr="00306C81" w:rsidTr="00306C81">
        <w:tc>
          <w:tcPr>
            <w:tcW w:w="564" w:type="dxa"/>
          </w:tcPr>
          <w:p w:rsidR="00633429" w:rsidRPr="00306C81" w:rsidRDefault="006F24A9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26</w:t>
            </w:r>
          </w:p>
        </w:tc>
        <w:tc>
          <w:tcPr>
            <w:tcW w:w="4931" w:type="dxa"/>
          </w:tcPr>
          <w:p w:rsidR="00633429" w:rsidRPr="00306C81" w:rsidRDefault="006F24A9">
            <w:pPr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2065" w:type="dxa"/>
          </w:tcPr>
          <w:p w:rsidR="00633429" w:rsidRPr="00306C81" w:rsidRDefault="00B84596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Д</w:t>
            </w:r>
            <w:r w:rsidR="006F24A9" w:rsidRPr="00306C81">
              <w:rPr>
                <w:sz w:val="22"/>
                <w:szCs w:val="22"/>
              </w:rPr>
              <w:t>а</w:t>
            </w:r>
          </w:p>
        </w:tc>
        <w:tc>
          <w:tcPr>
            <w:tcW w:w="2505" w:type="dxa"/>
          </w:tcPr>
          <w:p w:rsidR="00633429" w:rsidRPr="00306C81" w:rsidRDefault="00633429">
            <w:pPr>
              <w:rPr>
                <w:sz w:val="22"/>
                <w:szCs w:val="22"/>
              </w:rPr>
            </w:pPr>
          </w:p>
        </w:tc>
      </w:tr>
      <w:tr w:rsidR="00B84596" w:rsidRPr="00306C81" w:rsidTr="00306C81">
        <w:tc>
          <w:tcPr>
            <w:tcW w:w="564" w:type="dxa"/>
          </w:tcPr>
          <w:p w:rsidR="00B84596" w:rsidRPr="00306C81" w:rsidRDefault="00B84596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27</w:t>
            </w:r>
          </w:p>
        </w:tc>
        <w:tc>
          <w:tcPr>
            <w:tcW w:w="4931" w:type="dxa"/>
          </w:tcPr>
          <w:p w:rsidR="00B84596" w:rsidRPr="00306C81" w:rsidRDefault="00B84596" w:rsidP="004332EB">
            <w:pPr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Остальное согласно ГОСТ 11677</w:t>
            </w:r>
          </w:p>
        </w:tc>
        <w:tc>
          <w:tcPr>
            <w:tcW w:w="2065" w:type="dxa"/>
          </w:tcPr>
          <w:p w:rsidR="00B84596" w:rsidRPr="00306C81" w:rsidRDefault="00B84596" w:rsidP="004332EB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B84596" w:rsidRPr="00306C81" w:rsidRDefault="00B84596">
            <w:pPr>
              <w:rPr>
                <w:sz w:val="22"/>
                <w:szCs w:val="22"/>
              </w:rPr>
            </w:pPr>
          </w:p>
        </w:tc>
      </w:tr>
      <w:tr w:rsidR="00B84596" w:rsidRPr="00306C81">
        <w:tc>
          <w:tcPr>
            <w:tcW w:w="10065" w:type="dxa"/>
            <w:gridSpan w:val="4"/>
          </w:tcPr>
          <w:p w:rsidR="00B84596" w:rsidRPr="00306C81" w:rsidRDefault="00B84596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Габаритные размеры</w:t>
            </w:r>
          </w:p>
        </w:tc>
      </w:tr>
      <w:tr w:rsidR="00202E26" w:rsidRPr="00306C81" w:rsidTr="00306C81">
        <w:tc>
          <w:tcPr>
            <w:tcW w:w="564" w:type="dxa"/>
          </w:tcPr>
          <w:p w:rsidR="00202E26" w:rsidRPr="00306C81" w:rsidRDefault="00202E26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  <w:lang w:val="en-US"/>
              </w:rPr>
              <w:t>2</w:t>
            </w:r>
            <w:r w:rsidRPr="00306C81">
              <w:rPr>
                <w:sz w:val="22"/>
                <w:szCs w:val="22"/>
              </w:rPr>
              <w:t>8</w:t>
            </w:r>
          </w:p>
        </w:tc>
        <w:tc>
          <w:tcPr>
            <w:tcW w:w="4931" w:type="dxa"/>
          </w:tcPr>
          <w:p w:rsidR="00202E26" w:rsidRPr="00306C81" w:rsidRDefault="00202E26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 xml:space="preserve">Длина, </w:t>
            </w:r>
            <w:proofErr w:type="gramStart"/>
            <w:r w:rsidRPr="00306C81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570" w:type="dxa"/>
            <w:gridSpan w:val="2"/>
          </w:tcPr>
          <w:p w:rsidR="00202E26" w:rsidRPr="00306C81" w:rsidRDefault="00202E26" w:rsidP="008C1D37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1</w:t>
            </w:r>
            <w:r w:rsidR="008C1D37" w:rsidRPr="00306C81">
              <w:rPr>
                <w:sz w:val="22"/>
                <w:szCs w:val="22"/>
              </w:rPr>
              <w:t>892</w:t>
            </w:r>
          </w:p>
        </w:tc>
      </w:tr>
      <w:tr w:rsidR="00202E26" w:rsidRPr="00306C81" w:rsidTr="00306C81">
        <w:tc>
          <w:tcPr>
            <w:tcW w:w="564" w:type="dxa"/>
          </w:tcPr>
          <w:p w:rsidR="00202E26" w:rsidRPr="00306C81" w:rsidRDefault="00202E26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29</w:t>
            </w:r>
          </w:p>
        </w:tc>
        <w:tc>
          <w:tcPr>
            <w:tcW w:w="4931" w:type="dxa"/>
          </w:tcPr>
          <w:p w:rsidR="00202E26" w:rsidRPr="00306C81" w:rsidRDefault="00202E26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 xml:space="preserve">Ширина, </w:t>
            </w:r>
            <w:proofErr w:type="gramStart"/>
            <w:r w:rsidRPr="00306C81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570" w:type="dxa"/>
            <w:gridSpan w:val="2"/>
          </w:tcPr>
          <w:p w:rsidR="00202E26" w:rsidRPr="00306C81" w:rsidRDefault="00202E26" w:rsidP="008C1D37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1</w:t>
            </w:r>
            <w:r w:rsidR="008C1D37" w:rsidRPr="00306C81">
              <w:rPr>
                <w:sz w:val="22"/>
                <w:szCs w:val="22"/>
              </w:rPr>
              <w:t>102</w:t>
            </w:r>
          </w:p>
        </w:tc>
      </w:tr>
      <w:tr w:rsidR="00202E26" w:rsidRPr="00306C81" w:rsidTr="00306C81">
        <w:tc>
          <w:tcPr>
            <w:tcW w:w="564" w:type="dxa"/>
          </w:tcPr>
          <w:p w:rsidR="00202E26" w:rsidRPr="00306C81" w:rsidRDefault="00202E26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  <w:lang w:val="en-US"/>
              </w:rPr>
              <w:t>3</w:t>
            </w:r>
            <w:r w:rsidRPr="00306C81">
              <w:rPr>
                <w:sz w:val="22"/>
                <w:szCs w:val="22"/>
              </w:rPr>
              <w:t>0</w:t>
            </w:r>
          </w:p>
        </w:tc>
        <w:tc>
          <w:tcPr>
            <w:tcW w:w="4931" w:type="dxa"/>
          </w:tcPr>
          <w:p w:rsidR="00202E26" w:rsidRPr="00306C81" w:rsidRDefault="00202E26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 xml:space="preserve">Высота, </w:t>
            </w:r>
            <w:proofErr w:type="gramStart"/>
            <w:r w:rsidRPr="00306C81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570" w:type="dxa"/>
            <w:gridSpan w:val="2"/>
          </w:tcPr>
          <w:p w:rsidR="00202E26" w:rsidRPr="00306C81" w:rsidRDefault="00202E26" w:rsidP="00306C81">
            <w:pPr>
              <w:jc w:val="center"/>
              <w:rPr>
                <w:sz w:val="22"/>
                <w:szCs w:val="22"/>
              </w:rPr>
            </w:pPr>
            <w:r w:rsidRPr="00306C81">
              <w:rPr>
                <w:sz w:val="22"/>
                <w:szCs w:val="22"/>
              </w:rPr>
              <w:t>1</w:t>
            </w:r>
            <w:r w:rsidR="008C1D37" w:rsidRPr="00306C81">
              <w:rPr>
                <w:sz w:val="22"/>
                <w:szCs w:val="22"/>
              </w:rPr>
              <w:t>6</w:t>
            </w:r>
            <w:r w:rsidRPr="00306C81">
              <w:rPr>
                <w:sz w:val="22"/>
                <w:szCs w:val="22"/>
              </w:rPr>
              <w:t>90</w:t>
            </w:r>
            <w:r w:rsidR="008C1D37" w:rsidRPr="00306C81">
              <w:rPr>
                <w:sz w:val="22"/>
                <w:szCs w:val="22"/>
              </w:rPr>
              <w:t xml:space="preserve"> (с катками)</w:t>
            </w:r>
          </w:p>
        </w:tc>
      </w:tr>
    </w:tbl>
    <w:p w:rsidR="00633429" w:rsidRDefault="00633429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8E5D07" w:rsidTr="00065861">
        <w:trPr>
          <w:trHeight w:val="1452"/>
          <w:jc w:val="center"/>
        </w:trPr>
        <w:tc>
          <w:tcPr>
            <w:tcW w:w="5290" w:type="dxa"/>
          </w:tcPr>
          <w:p w:rsidR="008E5D07" w:rsidRDefault="008E5D07" w:rsidP="00065861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8E5D07" w:rsidRDefault="008E5D07" w:rsidP="00065861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8E5D07" w:rsidRDefault="008E5D07" w:rsidP="00065861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8E5D07" w:rsidRDefault="008E5D07" w:rsidP="00065861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8E5D07" w:rsidRPr="003028FF" w:rsidRDefault="008E5D07" w:rsidP="00065861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8E5D07" w:rsidRDefault="008E5D07" w:rsidP="00065861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8E5D07" w:rsidRPr="00743EBC" w:rsidRDefault="008E5D07" w:rsidP="00065861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8E5D07" w:rsidRDefault="008E5D07" w:rsidP="00065861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633429" w:rsidRDefault="00633429" w:rsidP="008E5D07">
      <w:pPr>
        <w:tabs>
          <w:tab w:val="left" w:pos="8302"/>
        </w:tabs>
        <w:ind w:leftChars="-100" w:left="-240"/>
        <w:rPr>
          <w:b/>
          <w:iCs/>
          <w:color w:val="000000" w:themeColor="text1"/>
        </w:rPr>
      </w:pPr>
    </w:p>
    <w:sectPr w:rsidR="00633429" w:rsidSect="008E5D07">
      <w:headerReference w:type="default" r:id="rId8"/>
      <w:footerReference w:type="default" r:id="rId9"/>
      <w:pgSz w:w="11906" w:h="16838"/>
      <w:pgMar w:top="1671" w:right="849" w:bottom="993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6F" w:rsidRDefault="0067236F" w:rsidP="00633429">
      <w:r>
        <w:separator/>
      </w:r>
    </w:p>
  </w:endnote>
  <w:endnote w:type="continuationSeparator" w:id="0">
    <w:p w:rsidR="0067236F" w:rsidRDefault="0067236F" w:rsidP="0063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29" w:rsidRDefault="00633429">
    <w:pPr>
      <w:pStyle w:val="a9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6F" w:rsidRDefault="0067236F" w:rsidP="00633429">
      <w:r>
        <w:separator/>
      </w:r>
    </w:p>
  </w:footnote>
  <w:footnote w:type="continuationSeparator" w:id="0">
    <w:p w:rsidR="0067236F" w:rsidRDefault="0067236F" w:rsidP="00633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29" w:rsidRDefault="00633429">
    <w:pPr>
      <w:pStyle w:val="a7"/>
      <w:ind w:left="-1701"/>
      <w:rPr>
        <w:lang w:val="en-US"/>
      </w:rPr>
    </w:pPr>
  </w:p>
  <w:p w:rsidR="00633429" w:rsidRDefault="00633429">
    <w:pPr>
      <w:pStyle w:val="a7"/>
      <w:ind w:left="-1701" w:firstLine="425"/>
    </w:pPr>
  </w:p>
  <w:p w:rsidR="00633429" w:rsidRDefault="006F24A9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0CA66EA2" wp14:editId="67EEF2B9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813B8"/>
    <w:rsid w:val="00000FC1"/>
    <w:rsid w:val="00015A34"/>
    <w:rsid w:val="00021E4A"/>
    <w:rsid w:val="0002221F"/>
    <w:rsid w:val="00032F9B"/>
    <w:rsid w:val="00033616"/>
    <w:rsid w:val="0003691F"/>
    <w:rsid w:val="00041840"/>
    <w:rsid w:val="00041AD6"/>
    <w:rsid w:val="0004521F"/>
    <w:rsid w:val="00051B9D"/>
    <w:rsid w:val="00055E72"/>
    <w:rsid w:val="00056383"/>
    <w:rsid w:val="00057B25"/>
    <w:rsid w:val="000637BC"/>
    <w:rsid w:val="00067421"/>
    <w:rsid w:val="000679F5"/>
    <w:rsid w:val="00074343"/>
    <w:rsid w:val="000769E6"/>
    <w:rsid w:val="00092BD0"/>
    <w:rsid w:val="0009421A"/>
    <w:rsid w:val="00097F55"/>
    <w:rsid w:val="000A248C"/>
    <w:rsid w:val="000A2F1E"/>
    <w:rsid w:val="000A4BB4"/>
    <w:rsid w:val="000A5632"/>
    <w:rsid w:val="000A5BBA"/>
    <w:rsid w:val="000B42C8"/>
    <w:rsid w:val="000B4BC2"/>
    <w:rsid w:val="000B52EB"/>
    <w:rsid w:val="000C28DC"/>
    <w:rsid w:val="000C5FD5"/>
    <w:rsid w:val="000D285A"/>
    <w:rsid w:val="000F19D2"/>
    <w:rsid w:val="000F3007"/>
    <w:rsid w:val="000F5B01"/>
    <w:rsid w:val="001008A6"/>
    <w:rsid w:val="00100D0B"/>
    <w:rsid w:val="00100E9D"/>
    <w:rsid w:val="00101097"/>
    <w:rsid w:val="00102F32"/>
    <w:rsid w:val="00105CC0"/>
    <w:rsid w:val="0011256F"/>
    <w:rsid w:val="00120F0E"/>
    <w:rsid w:val="0012305A"/>
    <w:rsid w:val="00126A8E"/>
    <w:rsid w:val="001312A7"/>
    <w:rsid w:val="0013155A"/>
    <w:rsid w:val="00136632"/>
    <w:rsid w:val="001454BC"/>
    <w:rsid w:val="00154C59"/>
    <w:rsid w:val="001550F7"/>
    <w:rsid w:val="00166D35"/>
    <w:rsid w:val="00180B04"/>
    <w:rsid w:val="0018171A"/>
    <w:rsid w:val="001839F1"/>
    <w:rsid w:val="00187601"/>
    <w:rsid w:val="00187E5A"/>
    <w:rsid w:val="00195C57"/>
    <w:rsid w:val="0019693F"/>
    <w:rsid w:val="001A1326"/>
    <w:rsid w:val="001B1EAD"/>
    <w:rsid w:val="001C18FD"/>
    <w:rsid w:val="001C659C"/>
    <w:rsid w:val="001C73AA"/>
    <w:rsid w:val="001E2B82"/>
    <w:rsid w:val="001E3A45"/>
    <w:rsid w:val="001E4BBE"/>
    <w:rsid w:val="001E4C5A"/>
    <w:rsid w:val="001F16BF"/>
    <w:rsid w:val="001F502E"/>
    <w:rsid w:val="001F5DC0"/>
    <w:rsid w:val="001F69AF"/>
    <w:rsid w:val="00201953"/>
    <w:rsid w:val="002027A5"/>
    <w:rsid w:val="00202E26"/>
    <w:rsid w:val="00214EA2"/>
    <w:rsid w:val="00230077"/>
    <w:rsid w:val="00231E27"/>
    <w:rsid w:val="00232329"/>
    <w:rsid w:val="002345C7"/>
    <w:rsid w:val="0023520D"/>
    <w:rsid w:val="00241AC0"/>
    <w:rsid w:val="00244304"/>
    <w:rsid w:val="00247814"/>
    <w:rsid w:val="002558F5"/>
    <w:rsid w:val="002559F6"/>
    <w:rsid w:val="00264F43"/>
    <w:rsid w:val="00265A81"/>
    <w:rsid w:val="00266E0B"/>
    <w:rsid w:val="00266ED3"/>
    <w:rsid w:val="00277EEB"/>
    <w:rsid w:val="0028006A"/>
    <w:rsid w:val="0029619B"/>
    <w:rsid w:val="002A3EBE"/>
    <w:rsid w:val="002A682C"/>
    <w:rsid w:val="002B2F0B"/>
    <w:rsid w:val="002B31DF"/>
    <w:rsid w:val="002B3E90"/>
    <w:rsid w:val="002B6DA9"/>
    <w:rsid w:val="002B7C48"/>
    <w:rsid w:val="002C0749"/>
    <w:rsid w:val="002C0CC6"/>
    <w:rsid w:val="002C1081"/>
    <w:rsid w:val="002C41E2"/>
    <w:rsid w:val="002C53A0"/>
    <w:rsid w:val="002C7CEB"/>
    <w:rsid w:val="002D180C"/>
    <w:rsid w:val="002D501E"/>
    <w:rsid w:val="002E1A68"/>
    <w:rsid w:val="002E2469"/>
    <w:rsid w:val="002E2BB0"/>
    <w:rsid w:val="002E7091"/>
    <w:rsid w:val="002F00AE"/>
    <w:rsid w:val="002F14DB"/>
    <w:rsid w:val="002F2CCD"/>
    <w:rsid w:val="003020C1"/>
    <w:rsid w:val="00306C81"/>
    <w:rsid w:val="00306FE4"/>
    <w:rsid w:val="00310057"/>
    <w:rsid w:val="00310994"/>
    <w:rsid w:val="00313AAD"/>
    <w:rsid w:val="00314321"/>
    <w:rsid w:val="0031496F"/>
    <w:rsid w:val="003225F3"/>
    <w:rsid w:val="00323101"/>
    <w:rsid w:val="0032675A"/>
    <w:rsid w:val="003309C2"/>
    <w:rsid w:val="00337893"/>
    <w:rsid w:val="0034077D"/>
    <w:rsid w:val="0034111D"/>
    <w:rsid w:val="00346AF3"/>
    <w:rsid w:val="00353726"/>
    <w:rsid w:val="00353D6D"/>
    <w:rsid w:val="0035420A"/>
    <w:rsid w:val="00363941"/>
    <w:rsid w:val="00367829"/>
    <w:rsid w:val="003711F4"/>
    <w:rsid w:val="003856E6"/>
    <w:rsid w:val="00386738"/>
    <w:rsid w:val="00394E19"/>
    <w:rsid w:val="00395912"/>
    <w:rsid w:val="003A287B"/>
    <w:rsid w:val="003A75EF"/>
    <w:rsid w:val="003B78C9"/>
    <w:rsid w:val="003C2B89"/>
    <w:rsid w:val="003C3BA4"/>
    <w:rsid w:val="003C58D6"/>
    <w:rsid w:val="003D1E16"/>
    <w:rsid w:val="003D4746"/>
    <w:rsid w:val="003E1467"/>
    <w:rsid w:val="003F09C4"/>
    <w:rsid w:val="003F1478"/>
    <w:rsid w:val="003F2DA6"/>
    <w:rsid w:val="0040053E"/>
    <w:rsid w:val="00404042"/>
    <w:rsid w:val="004046D2"/>
    <w:rsid w:val="004060E2"/>
    <w:rsid w:val="00412F4F"/>
    <w:rsid w:val="00414645"/>
    <w:rsid w:val="0041693A"/>
    <w:rsid w:val="004265DC"/>
    <w:rsid w:val="004300A2"/>
    <w:rsid w:val="00433C1D"/>
    <w:rsid w:val="00436425"/>
    <w:rsid w:val="004420C2"/>
    <w:rsid w:val="00442612"/>
    <w:rsid w:val="004426E0"/>
    <w:rsid w:val="004446EF"/>
    <w:rsid w:val="00447E18"/>
    <w:rsid w:val="0045092F"/>
    <w:rsid w:val="0046130B"/>
    <w:rsid w:val="00463E14"/>
    <w:rsid w:val="00465B16"/>
    <w:rsid w:val="00471C89"/>
    <w:rsid w:val="00474CCA"/>
    <w:rsid w:val="0047624B"/>
    <w:rsid w:val="00476EF5"/>
    <w:rsid w:val="00477122"/>
    <w:rsid w:val="00477E53"/>
    <w:rsid w:val="0048477D"/>
    <w:rsid w:val="004926B0"/>
    <w:rsid w:val="004950FA"/>
    <w:rsid w:val="004963B5"/>
    <w:rsid w:val="004B232A"/>
    <w:rsid w:val="004B2457"/>
    <w:rsid w:val="004C4A15"/>
    <w:rsid w:val="004D1E6D"/>
    <w:rsid w:val="004D5473"/>
    <w:rsid w:val="004F752D"/>
    <w:rsid w:val="00514105"/>
    <w:rsid w:val="00514F42"/>
    <w:rsid w:val="00524BE2"/>
    <w:rsid w:val="00531E2B"/>
    <w:rsid w:val="0053711B"/>
    <w:rsid w:val="00542B2F"/>
    <w:rsid w:val="005430C6"/>
    <w:rsid w:val="00561D42"/>
    <w:rsid w:val="00567597"/>
    <w:rsid w:val="00580D36"/>
    <w:rsid w:val="005813B8"/>
    <w:rsid w:val="005901CE"/>
    <w:rsid w:val="0059133F"/>
    <w:rsid w:val="0059365B"/>
    <w:rsid w:val="005A37A5"/>
    <w:rsid w:val="005A423D"/>
    <w:rsid w:val="005A6605"/>
    <w:rsid w:val="005B127D"/>
    <w:rsid w:val="005B15B9"/>
    <w:rsid w:val="005C1217"/>
    <w:rsid w:val="005C35CC"/>
    <w:rsid w:val="005C75BD"/>
    <w:rsid w:val="005D13C3"/>
    <w:rsid w:val="005D3160"/>
    <w:rsid w:val="005D5037"/>
    <w:rsid w:val="005D7AB2"/>
    <w:rsid w:val="005E3139"/>
    <w:rsid w:val="005E6DE2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77EE"/>
    <w:rsid w:val="00631F6B"/>
    <w:rsid w:val="006326D4"/>
    <w:rsid w:val="00633429"/>
    <w:rsid w:val="0063509F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7236F"/>
    <w:rsid w:val="006839A4"/>
    <w:rsid w:val="00684BC0"/>
    <w:rsid w:val="00691D48"/>
    <w:rsid w:val="006A0DA5"/>
    <w:rsid w:val="006A1682"/>
    <w:rsid w:val="006A3091"/>
    <w:rsid w:val="006A37B9"/>
    <w:rsid w:val="006A49D8"/>
    <w:rsid w:val="006A7C75"/>
    <w:rsid w:val="006A7D28"/>
    <w:rsid w:val="006A7DD3"/>
    <w:rsid w:val="006B70DC"/>
    <w:rsid w:val="006C039E"/>
    <w:rsid w:val="006C0877"/>
    <w:rsid w:val="006C1DCE"/>
    <w:rsid w:val="006C5D8A"/>
    <w:rsid w:val="006D2781"/>
    <w:rsid w:val="006D3912"/>
    <w:rsid w:val="006D3C69"/>
    <w:rsid w:val="006D5048"/>
    <w:rsid w:val="006E0D7B"/>
    <w:rsid w:val="006E1CC5"/>
    <w:rsid w:val="006F185D"/>
    <w:rsid w:val="006F24A9"/>
    <w:rsid w:val="006F5AE4"/>
    <w:rsid w:val="006F6118"/>
    <w:rsid w:val="007004F7"/>
    <w:rsid w:val="00703A36"/>
    <w:rsid w:val="00707377"/>
    <w:rsid w:val="007107F4"/>
    <w:rsid w:val="007114C6"/>
    <w:rsid w:val="00712E0D"/>
    <w:rsid w:val="00715CC2"/>
    <w:rsid w:val="007160E2"/>
    <w:rsid w:val="007261EE"/>
    <w:rsid w:val="00741DA6"/>
    <w:rsid w:val="00746250"/>
    <w:rsid w:val="00747D9B"/>
    <w:rsid w:val="00751D61"/>
    <w:rsid w:val="007539BE"/>
    <w:rsid w:val="00754950"/>
    <w:rsid w:val="00754B21"/>
    <w:rsid w:val="00760289"/>
    <w:rsid w:val="0076171B"/>
    <w:rsid w:val="00761EE1"/>
    <w:rsid w:val="00764A3D"/>
    <w:rsid w:val="00777D65"/>
    <w:rsid w:val="00780B51"/>
    <w:rsid w:val="00783862"/>
    <w:rsid w:val="00784BF8"/>
    <w:rsid w:val="007900F0"/>
    <w:rsid w:val="00795AF5"/>
    <w:rsid w:val="007B6AFC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01720"/>
    <w:rsid w:val="00812564"/>
    <w:rsid w:val="00813D50"/>
    <w:rsid w:val="0081697B"/>
    <w:rsid w:val="008237EC"/>
    <w:rsid w:val="00826786"/>
    <w:rsid w:val="00835A91"/>
    <w:rsid w:val="00840240"/>
    <w:rsid w:val="00843895"/>
    <w:rsid w:val="0084405A"/>
    <w:rsid w:val="00845176"/>
    <w:rsid w:val="008473F7"/>
    <w:rsid w:val="008476B5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C1D37"/>
    <w:rsid w:val="008D0214"/>
    <w:rsid w:val="008D4C4B"/>
    <w:rsid w:val="008E5D07"/>
    <w:rsid w:val="008E6159"/>
    <w:rsid w:val="008E7292"/>
    <w:rsid w:val="008F30C6"/>
    <w:rsid w:val="008F6007"/>
    <w:rsid w:val="008F6396"/>
    <w:rsid w:val="0090228C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4585"/>
    <w:rsid w:val="0095594D"/>
    <w:rsid w:val="009629C0"/>
    <w:rsid w:val="0096368D"/>
    <w:rsid w:val="00980957"/>
    <w:rsid w:val="009841A3"/>
    <w:rsid w:val="00986E2F"/>
    <w:rsid w:val="00991115"/>
    <w:rsid w:val="00997A44"/>
    <w:rsid w:val="009A033F"/>
    <w:rsid w:val="009A121C"/>
    <w:rsid w:val="009A1BA9"/>
    <w:rsid w:val="009A5DB8"/>
    <w:rsid w:val="009A618D"/>
    <w:rsid w:val="009A65DB"/>
    <w:rsid w:val="009B1FDA"/>
    <w:rsid w:val="009B6ED1"/>
    <w:rsid w:val="009B754E"/>
    <w:rsid w:val="009C05FF"/>
    <w:rsid w:val="009C6A24"/>
    <w:rsid w:val="009D1586"/>
    <w:rsid w:val="009E0329"/>
    <w:rsid w:val="009E183D"/>
    <w:rsid w:val="009E3097"/>
    <w:rsid w:val="009F01CF"/>
    <w:rsid w:val="009F2C96"/>
    <w:rsid w:val="009F4384"/>
    <w:rsid w:val="009F5EC4"/>
    <w:rsid w:val="00A00375"/>
    <w:rsid w:val="00A03E16"/>
    <w:rsid w:val="00A07CA2"/>
    <w:rsid w:val="00A1017D"/>
    <w:rsid w:val="00A175B0"/>
    <w:rsid w:val="00A20FD6"/>
    <w:rsid w:val="00A2568D"/>
    <w:rsid w:val="00A3197B"/>
    <w:rsid w:val="00A32BA6"/>
    <w:rsid w:val="00A36B01"/>
    <w:rsid w:val="00A42E05"/>
    <w:rsid w:val="00A43111"/>
    <w:rsid w:val="00A452B8"/>
    <w:rsid w:val="00A542E9"/>
    <w:rsid w:val="00A55517"/>
    <w:rsid w:val="00A56796"/>
    <w:rsid w:val="00A57E55"/>
    <w:rsid w:val="00A63325"/>
    <w:rsid w:val="00A660FE"/>
    <w:rsid w:val="00A71D09"/>
    <w:rsid w:val="00A72F6A"/>
    <w:rsid w:val="00A72FE6"/>
    <w:rsid w:val="00A747EC"/>
    <w:rsid w:val="00A877A2"/>
    <w:rsid w:val="00AA3567"/>
    <w:rsid w:val="00AA4262"/>
    <w:rsid w:val="00AC2750"/>
    <w:rsid w:val="00AC6C9D"/>
    <w:rsid w:val="00AC74CF"/>
    <w:rsid w:val="00AD2287"/>
    <w:rsid w:val="00AD34DD"/>
    <w:rsid w:val="00AE6769"/>
    <w:rsid w:val="00AF1A7B"/>
    <w:rsid w:val="00AF3B06"/>
    <w:rsid w:val="00AF3FB9"/>
    <w:rsid w:val="00AF6971"/>
    <w:rsid w:val="00AF7AF8"/>
    <w:rsid w:val="00B2072E"/>
    <w:rsid w:val="00B20B4A"/>
    <w:rsid w:val="00B40AF7"/>
    <w:rsid w:val="00B42871"/>
    <w:rsid w:val="00B45391"/>
    <w:rsid w:val="00B458C2"/>
    <w:rsid w:val="00B50790"/>
    <w:rsid w:val="00B5388F"/>
    <w:rsid w:val="00B562AE"/>
    <w:rsid w:val="00B612F8"/>
    <w:rsid w:val="00B61AEE"/>
    <w:rsid w:val="00B64A2A"/>
    <w:rsid w:val="00B70B87"/>
    <w:rsid w:val="00B70EDC"/>
    <w:rsid w:val="00B767AE"/>
    <w:rsid w:val="00B76C94"/>
    <w:rsid w:val="00B77D3D"/>
    <w:rsid w:val="00B83C0F"/>
    <w:rsid w:val="00B84596"/>
    <w:rsid w:val="00B846E5"/>
    <w:rsid w:val="00B854EF"/>
    <w:rsid w:val="00B9011C"/>
    <w:rsid w:val="00B911DB"/>
    <w:rsid w:val="00B9121A"/>
    <w:rsid w:val="00B92273"/>
    <w:rsid w:val="00B94F3D"/>
    <w:rsid w:val="00B9578E"/>
    <w:rsid w:val="00BA12CE"/>
    <w:rsid w:val="00BA75F4"/>
    <w:rsid w:val="00BB248F"/>
    <w:rsid w:val="00BB303D"/>
    <w:rsid w:val="00BC135F"/>
    <w:rsid w:val="00BC55DD"/>
    <w:rsid w:val="00BC5791"/>
    <w:rsid w:val="00BC699D"/>
    <w:rsid w:val="00BD610B"/>
    <w:rsid w:val="00BD719B"/>
    <w:rsid w:val="00BD757D"/>
    <w:rsid w:val="00BE0F3F"/>
    <w:rsid w:val="00BE5A29"/>
    <w:rsid w:val="00BE5BC7"/>
    <w:rsid w:val="00BF2588"/>
    <w:rsid w:val="00BF451B"/>
    <w:rsid w:val="00C001B7"/>
    <w:rsid w:val="00C0081F"/>
    <w:rsid w:val="00C03B7C"/>
    <w:rsid w:val="00C03BA5"/>
    <w:rsid w:val="00C04C1D"/>
    <w:rsid w:val="00C100A3"/>
    <w:rsid w:val="00C12DFE"/>
    <w:rsid w:val="00C14DB3"/>
    <w:rsid w:val="00C2162B"/>
    <w:rsid w:val="00C24736"/>
    <w:rsid w:val="00C25E9C"/>
    <w:rsid w:val="00C2685E"/>
    <w:rsid w:val="00C31AA1"/>
    <w:rsid w:val="00C359B9"/>
    <w:rsid w:val="00C426B1"/>
    <w:rsid w:val="00C43210"/>
    <w:rsid w:val="00C64512"/>
    <w:rsid w:val="00C7019B"/>
    <w:rsid w:val="00C70B43"/>
    <w:rsid w:val="00C71FAC"/>
    <w:rsid w:val="00C732F2"/>
    <w:rsid w:val="00C74B73"/>
    <w:rsid w:val="00C81068"/>
    <w:rsid w:val="00C8796D"/>
    <w:rsid w:val="00C87DF2"/>
    <w:rsid w:val="00C93FD2"/>
    <w:rsid w:val="00C952E7"/>
    <w:rsid w:val="00CB15B3"/>
    <w:rsid w:val="00CB2324"/>
    <w:rsid w:val="00CB358B"/>
    <w:rsid w:val="00CB361F"/>
    <w:rsid w:val="00CB4CAE"/>
    <w:rsid w:val="00CB4DD1"/>
    <w:rsid w:val="00CB6D8C"/>
    <w:rsid w:val="00CB7A1A"/>
    <w:rsid w:val="00CC2F81"/>
    <w:rsid w:val="00CC46A1"/>
    <w:rsid w:val="00CC5834"/>
    <w:rsid w:val="00CE0C94"/>
    <w:rsid w:val="00CE55B4"/>
    <w:rsid w:val="00CF3F21"/>
    <w:rsid w:val="00CF43EF"/>
    <w:rsid w:val="00CF5FB0"/>
    <w:rsid w:val="00D010FC"/>
    <w:rsid w:val="00D0334A"/>
    <w:rsid w:val="00D042DA"/>
    <w:rsid w:val="00D1226C"/>
    <w:rsid w:val="00D12820"/>
    <w:rsid w:val="00D1370F"/>
    <w:rsid w:val="00D15C5F"/>
    <w:rsid w:val="00D24811"/>
    <w:rsid w:val="00D2485B"/>
    <w:rsid w:val="00D33120"/>
    <w:rsid w:val="00D36AD6"/>
    <w:rsid w:val="00D434B0"/>
    <w:rsid w:val="00D437FC"/>
    <w:rsid w:val="00D447BE"/>
    <w:rsid w:val="00D5045D"/>
    <w:rsid w:val="00D51B47"/>
    <w:rsid w:val="00D53CE0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78E"/>
    <w:rsid w:val="00DA0018"/>
    <w:rsid w:val="00DA22AA"/>
    <w:rsid w:val="00DA3541"/>
    <w:rsid w:val="00DA4156"/>
    <w:rsid w:val="00DD1F47"/>
    <w:rsid w:val="00DD3AFC"/>
    <w:rsid w:val="00DD3DE3"/>
    <w:rsid w:val="00DD613C"/>
    <w:rsid w:val="00DE266D"/>
    <w:rsid w:val="00DF1E09"/>
    <w:rsid w:val="00DF74CB"/>
    <w:rsid w:val="00E02C30"/>
    <w:rsid w:val="00E04183"/>
    <w:rsid w:val="00E11356"/>
    <w:rsid w:val="00E267BC"/>
    <w:rsid w:val="00E276E1"/>
    <w:rsid w:val="00E36010"/>
    <w:rsid w:val="00E42F0C"/>
    <w:rsid w:val="00E44C34"/>
    <w:rsid w:val="00E4525A"/>
    <w:rsid w:val="00E46AA9"/>
    <w:rsid w:val="00E62598"/>
    <w:rsid w:val="00E63AC5"/>
    <w:rsid w:val="00E64387"/>
    <w:rsid w:val="00E66B52"/>
    <w:rsid w:val="00E70F00"/>
    <w:rsid w:val="00E77643"/>
    <w:rsid w:val="00E83D37"/>
    <w:rsid w:val="00E83F1C"/>
    <w:rsid w:val="00E917F9"/>
    <w:rsid w:val="00E92DBE"/>
    <w:rsid w:val="00EA70E1"/>
    <w:rsid w:val="00EB3C1C"/>
    <w:rsid w:val="00EC08C6"/>
    <w:rsid w:val="00ED0D6D"/>
    <w:rsid w:val="00ED6A0E"/>
    <w:rsid w:val="00EE313D"/>
    <w:rsid w:val="00EE3C32"/>
    <w:rsid w:val="00EE4BBE"/>
    <w:rsid w:val="00EF2DA4"/>
    <w:rsid w:val="00EF5674"/>
    <w:rsid w:val="00EF5E86"/>
    <w:rsid w:val="00EF6522"/>
    <w:rsid w:val="00F02E2E"/>
    <w:rsid w:val="00F03EE4"/>
    <w:rsid w:val="00F07A95"/>
    <w:rsid w:val="00F16BF7"/>
    <w:rsid w:val="00F213EF"/>
    <w:rsid w:val="00F378D8"/>
    <w:rsid w:val="00F4748E"/>
    <w:rsid w:val="00F5061C"/>
    <w:rsid w:val="00F50C6E"/>
    <w:rsid w:val="00F532A7"/>
    <w:rsid w:val="00F533F2"/>
    <w:rsid w:val="00F54743"/>
    <w:rsid w:val="00F554D4"/>
    <w:rsid w:val="00F603CF"/>
    <w:rsid w:val="00F63AA3"/>
    <w:rsid w:val="00F668E9"/>
    <w:rsid w:val="00F668EC"/>
    <w:rsid w:val="00F719D0"/>
    <w:rsid w:val="00F72BAA"/>
    <w:rsid w:val="00F73F4C"/>
    <w:rsid w:val="00F8136A"/>
    <w:rsid w:val="00F8552A"/>
    <w:rsid w:val="00FA4221"/>
    <w:rsid w:val="00FA5744"/>
    <w:rsid w:val="00FA7288"/>
    <w:rsid w:val="00FB0E6B"/>
    <w:rsid w:val="00FB6747"/>
    <w:rsid w:val="00FC1FB2"/>
    <w:rsid w:val="00FC5D6D"/>
    <w:rsid w:val="00FD0E58"/>
    <w:rsid w:val="00FD5CA6"/>
    <w:rsid w:val="00FD6066"/>
    <w:rsid w:val="00FD77F8"/>
    <w:rsid w:val="00FE785C"/>
    <w:rsid w:val="00FF3578"/>
    <w:rsid w:val="00FF6FBA"/>
    <w:rsid w:val="03423967"/>
    <w:rsid w:val="092D4F44"/>
    <w:rsid w:val="09D553E5"/>
    <w:rsid w:val="0AF56309"/>
    <w:rsid w:val="19C42FE0"/>
    <w:rsid w:val="22FD701F"/>
    <w:rsid w:val="279E3077"/>
    <w:rsid w:val="2DE94DF8"/>
    <w:rsid w:val="337F2FB7"/>
    <w:rsid w:val="33B11756"/>
    <w:rsid w:val="3CF86B88"/>
    <w:rsid w:val="3DC20D95"/>
    <w:rsid w:val="3F51784D"/>
    <w:rsid w:val="40B608A4"/>
    <w:rsid w:val="41E31152"/>
    <w:rsid w:val="4237101B"/>
    <w:rsid w:val="4B292593"/>
    <w:rsid w:val="4E0E7450"/>
    <w:rsid w:val="53330607"/>
    <w:rsid w:val="57A80C1E"/>
    <w:rsid w:val="59105EAB"/>
    <w:rsid w:val="5B282B44"/>
    <w:rsid w:val="622F0E8C"/>
    <w:rsid w:val="646C65CD"/>
    <w:rsid w:val="669547CA"/>
    <w:rsid w:val="6AD57DEE"/>
    <w:rsid w:val="6B9E0D51"/>
    <w:rsid w:val="72EE3F9A"/>
    <w:rsid w:val="77F918E0"/>
    <w:rsid w:val="78EC507B"/>
    <w:rsid w:val="7A4340E2"/>
    <w:rsid w:val="7C8D6254"/>
    <w:rsid w:val="7FC7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9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33429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633429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63342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633429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633429"/>
    <w:rPr>
      <w:i/>
      <w:iCs/>
    </w:rPr>
  </w:style>
  <w:style w:type="character" w:styleId="ac">
    <w:name w:val="Hyperlink"/>
    <w:uiPriority w:val="99"/>
    <w:unhideWhenUsed/>
    <w:qFormat/>
    <w:rsid w:val="00633429"/>
    <w:rPr>
      <w:color w:val="0000FF"/>
      <w:u w:val="single"/>
    </w:rPr>
  </w:style>
  <w:style w:type="table" w:styleId="ad">
    <w:name w:val="Table Grid"/>
    <w:basedOn w:val="a1"/>
    <w:uiPriority w:val="59"/>
    <w:qFormat/>
    <w:rsid w:val="00633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633429"/>
  </w:style>
  <w:style w:type="character" w:customStyle="1" w:styleId="aa">
    <w:name w:val="Нижний колонтитул Знак"/>
    <w:basedOn w:val="a0"/>
    <w:link w:val="a9"/>
    <w:uiPriority w:val="99"/>
    <w:qFormat/>
    <w:rsid w:val="00633429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63342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633429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633429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633429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633429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633429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633429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qFormat/>
    <w:rsid w:val="00633429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633429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1740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12</cp:revision>
  <cp:lastPrinted>2017-10-17T06:12:00Z</cp:lastPrinted>
  <dcterms:created xsi:type="dcterms:W3CDTF">2019-01-22T05:42:00Z</dcterms:created>
  <dcterms:modified xsi:type="dcterms:W3CDTF">2022-08-25T06:16:00Z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