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3F63CD" w:rsidRPr="003028FF" w:rsidRDefault="003F63CD" w:rsidP="003F63CD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3F63CD" w:rsidRPr="003028FF" w:rsidRDefault="003F63CD" w:rsidP="003F63CD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 w:rsidR="00CF1504">
        <w:rPr>
          <w:bCs/>
        </w:rPr>
        <w:t>-1</w:t>
      </w:r>
      <w:r w:rsidR="00E028A8">
        <w:rPr>
          <w:bCs/>
        </w:rPr>
        <w:t>6</w:t>
      </w:r>
      <w:r>
        <w:rPr>
          <w:bCs/>
        </w:rPr>
        <w:t>0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3F63CD">
        <w:rPr>
          <w:bCs/>
          <w:lang w:val="kk-KZ"/>
        </w:rPr>
        <w:t xml:space="preserve"> 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E21A35" w:rsidRPr="003F63CD" w:rsidTr="003F63CD">
        <w:trPr>
          <w:trHeight w:val="407"/>
        </w:trPr>
        <w:tc>
          <w:tcPr>
            <w:tcW w:w="564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E21A35" w:rsidRPr="003F63CD" w:rsidRDefault="00E21A35">
            <w:pPr>
              <w:jc w:val="center"/>
              <w:rPr>
                <w:sz w:val="22"/>
                <w:szCs w:val="22"/>
              </w:rPr>
            </w:pPr>
          </w:p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Требование заказчика</w:t>
            </w: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proofErr w:type="spellStart"/>
            <w:r w:rsidRPr="003F63CD">
              <w:rPr>
                <w:sz w:val="22"/>
                <w:szCs w:val="22"/>
              </w:rPr>
              <w:t>ТМГ</w:t>
            </w:r>
            <w:r w:rsidR="000F7C56" w:rsidRPr="003F63CD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3F63C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E21A35" w:rsidRPr="003F63CD" w:rsidRDefault="00CF1504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</w:t>
            </w:r>
            <w:r w:rsidR="00E028A8" w:rsidRPr="003F63CD">
              <w:rPr>
                <w:sz w:val="22"/>
                <w:szCs w:val="22"/>
              </w:rPr>
              <w:t>6</w:t>
            </w:r>
            <w:r w:rsidR="003F0C13" w:rsidRPr="003F63CD">
              <w:rPr>
                <w:sz w:val="22"/>
                <w:szCs w:val="22"/>
              </w:rPr>
              <w:t>0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3F63C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0,</w:t>
            </w:r>
            <w:r w:rsidRPr="003F63C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3F63C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10</w:t>
            </w:r>
            <w:r w:rsidR="009D443E" w:rsidRPr="003F63CD">
              <w:rPr>
                <w:sz w:val="22"/>
                <w:szCs w:val="22"/>
              </w:rPr>
              <w:t>(6)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E21A35" w:rsidRPr="003F63CD" w:rsidRDefault="00BF5AF5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21A35" w:rsidRPr="003F63CD" w:rsidTr="003F63CD">
        <w:tc>
          <w:tcPr>
            <w:tcW w:w="564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21A35" w:rsidRPr="003F63CD" w:rsidRDefault="003F0C13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E21A35" w:rsidRPr="003F63CD" w:rsidRDefault="003F0C13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E21A35" w:rsidRPr="003F63CD" w:rsidRDefault="00E21A35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E028A8" w:rsidRPr="003F63CD" w:rsidRDefault="003F63CD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3F63CD">
              <w:rPr>
                <w:sz w:val="22"/>
                <w:szCs w:val="22"/>
              </w:rPr>
              <w:t>Рк</w:t>
            </w:r>
            <w:proofErr w:type="spellEnd"/>
            <w:r w:rsidRPr="003F63CD">
              <w:rPr>
                <w:sz w:val="22"/>
                <w:szCs w:val="22"/>
              </w:rPr>
              <w:t xml:space="preserve"> Вт  </w:t>
            </w:r>
            <w:r w:rsidRPr="003F63C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2136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E028A8" w:rsidRPr="003F63CD" w:rsidRDefault="003F63CD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3F63CD">
              <w:rPr>
                <w:sz w:val="22"/>
                <w:szCs w:val="22"/>
              </w:rPr>
              <w:t>Ро</w:t>
            </w:r>
            <w:proofErr w:type="spellEnd"/>
            <w:r w:rsidRPr="003F63CD">
              <w:rPr>
                <w:sz w:val="22"/>
                <w:szCs w:val="22"/>
              </w:rPr>
              <w:t xml:space="preserve"> Вт </w:t>
            </w:r>
            <w:r w:rsidRPr="003F63C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3</w:t>
            </w:r>
            <w:r w:rsidR="00A17A5F" w:rsidRPr="003F63CD">
              <w:rPr>
                <w:sz w:val="22"/>
                <w:szCs w:val="22"/>
              </w:rPr>
              <w:t>00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E028A8" w:rsidRPr="003F63CD" w:rsidRDefault="003F63CD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3F63CD">
              <w:rPr>
                <w:b/>
                <w:i/>
                <w:sz w:val="22"/>
                <w:szCs w:val="22"/>
              </w:rPr>
              <w:t>(±10%</w:t>
            </w:r>
            <w:r w:rsidRPr="003F63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  <w:lang w:val="en-US"/>
              </w:rPr>
              <w:t>4</w:t>
            </w:r>
            <w:r w:rsidRPr="003F63CD">
              <w:rPr>
                <w:sz w:val="22"/>
                <w:szCs w:val="22"/>
              </w:rPr>
              <w:t>,5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E028A8" w:rsidRPr="003F63CD" w:rsidRDefault="003F63CD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3F63C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3F63CD">
              <w:rPr>
                <w:sz w:val="22"/>
                <w:szCs w:val="22"/>
              </w:rPr>
              <w:t xml:space="preserve">о % </w:t>
            </w:r>
            <w:r w:rsidRPr="003F63C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1,2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  <w:lang w:val="en-US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E028A8" w:rsidRPr="003F63CD" w:rsidRDefault="00E028A8" w:rsidP="00BF5AF5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У</w:t>
            </w:r>
            <w:proofErr w:type="gramStart"/>
            <w:r w:rsidRPr="003F63C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  <w:lang w:val="en-US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proofErr w:type="spellStart"/>
            <w:r w:rsidRPr="003F63CD">
              <w:rPr>
                <w:sz w:val="22"/>
                <w:szCs w:val="22"/>
              </w:rPr>
              <w:t>Масса</w:t>
            </w:r>
            <w:proofErr w:type="gramStart"/>
            <w:r w:rsidRPr="003F63CD">
              <w:rPr>
                <w:sz w:val="22"/>
                <w:szCs w:val="22"/>
              </w:rPr>
              <w:t>,к</w:t>
            </w:r>
            <w:proofErr w:type="gramEnd"/>
            <w:r w:rsidRPr="003F63CD">
              <w:rPr>
                <w:sz w:val="22"/>
                <w:szCs w:val="22"/>
              </w:rPr>
              <w:t>г</w:t>
            </w:r>
            <w:proofErr w:type="spellEnd"/>
            <w:r w:rsidRPr="003F63C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730/150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  <w:lang w:val="en-US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  <w:lang w:val="en-US"/>
              </w:rPr>
              <w:t>1</w:t>
            </w:r>
            <w:r w:rsidRPr="003F63CD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550х550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Наличие </w:t>
            </w:r>
            <w:proofErr w:type="spellStart"/>
            <w:r w:rsidRPr="003F63C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rPr>
          <w:trHeight w:val="349"/>
        </w:trPr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Наличие </w:t>
            </w:r>
            <w:proofErr w:type="gramStart"/>
            <w:r w:rsidRPr="003F63CD">
              <w:rPr>
                <w:sz w:val="22"/>
                <w:szCs w:val="22"/>
              </w:rPr>
              <w:t>поплавкового</w:t>
            </w:r>
            <w:proofErr w:type="gramEnd"/>
            <w:r w:rsidRPr="003F63CD">
              <w:rPr>
                <w:sz w:val="22"/>
                <w:szCs w:val="22"/>
              </w:rPr>
              <w:t xml:space="preserve"> </w:t>
            </w:r>
            <w:proofErr w:type="spellStart"/>
            <w:r w:rsidRPr="003F63CD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  <w:lang w:val="en-US"/>
              </w:rPr>
            </w:pPr>
            <w:r w:rsidRPr="003F63CD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E028A8" w:rsidRPr="003F63CD" w:rsidRDefault="00E028A8" w:rsidP="004332EB">
            <w:pPr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065" w:type="dxa"/>
          </w:tcPr>
          <w:p w:rsidR="00E028A8" w:rsidRPr="003F63CD" w:rsidRDefault="00E028A8" w:rsidP="004332EB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E028A8" w:rsidRPr="003F63CD" w:rsidRDefault="00E028A8">
            <w:pPr>
              <w:rPr>
                <w:sz w:val="22"/>
                <w:szCs w:val="22"/>
              </w:rPr>
            </w:pPr>
          </w:p>
        </w:tc>
      </w:tr>
      <w:tr w:rsidR="00E028A8" w:rsidRPr="003F63CD">
        <w:tc>
          <w:tcPr>
            <w:tcW w:w="10065" w:type="dxa"/>
            <w:gridSpan w:val="4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Габаритные размеры</w:t>
            </w: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  <w:lang w:val="en-US"/>
              </w:rPr>
              <w:t>2</w:t>
            </w:r>
            <w:r w:rsidRPr="003F63CD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Длина, </w:t>
            </w:r>
            <w:proofErr w:type="gramStart"/>
            <w:r w:rsidRPr="003F63C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1110</w:t>
            </w: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Ширина, </w:t>
            </w:r>
            <w:proofErr w:type="gramStart"/>
            <w:r w:rsidRPr="003F63C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704</w:t>
            </w:r>
          </w:p>
        </w:tc>
      </w:tr>
      <w:tr w:rsidR="00E028A8" w:rsidRPr="003F63CD" w:rsidTr="003F63CD">
        <w:tc>
          <w:tcPr>
            <w:tcW w:w="564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  <w:lang w:val="en-US"/>
              </w:rPr>
              <w:t>3</w:t>
            </w:r>
            <w:r w:rsidRPr="003F63CD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E028A8" w:rsidRPr="003F63CD" w:rsidRDefault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 xml:space="preserve">Высота, </w:t>
            </w:r>
            <w:proofErr w:type="gramStart"/>
            <w:r w:rsidRPr="003F63C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E028A8" w:rsidRPr="003F63CD" w:rsidRDefault="00E028A8" w:rsidP="00E028A8">
            <w:pPr>
              <w:jc w:val="center"/>
              <w:rPr>
                <w:sz w:val="22"/>
                <w:szCs w:val="22"/>
              </w:rPr>
            </w:pPr>
            <w:r w:rsidRPr="003F63CD">
              <w:rPr>
                <w:sz w:val="22"/>
                <w:szCs w:val="22"/>
              </w:rPr>
              <w:t>1215 (с катками)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3F63CD" w:rsidTr="007D3A13">
        <w:trPr>
          <w:trHeight w:val="1452"/>
          <w:jc w:val="center"/>
        </w:trPr>
        <w:tc>
          <w:tcPr>
            <w:tcW w:w="5290" w:type="dxa"/>
          </w:tcPr>
          <w:p w:rsidR="003F63CD" w:rsidRDefault="003F63CD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3F63CD" w:rsidRDefault="003F63CD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3F63CD" w:rsidRDefault="003F63CD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3F63CD" w:rsidRDefault="003F63CD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3F63CD" w:rsidRPr="003028FF" w:rsidRDefault="003F63CD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3F63CD" w:rsidRDefault="003F63CD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3F63CD" w:rsidRPr="00743EBC" w:rsidRDefault="003F63CD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3F63CD" w:rsidRDefault="003F63CD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3F63CD" w:rsidRDefault="003F63CD">
      <w:pPr>
        <w:tabs>
          <w:tab w:val="left" w:pos="8302"/>
        </w:tabs>
        <w:rPr>
          <w:bCs/>
        </w:rPr>
      </w:pPr>
    </w:p>
    <w:sectPr w:rsidR="003F63CD" w:rsidSect="003F63CD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D6" w:rsidRDefault="00F94FD6" w:rsidP="00E21A35">
      <w:r>
        <w:separator/>
      </w:r>
    </w:p>
  </w:endnote>
  <w:endnote w:type="continuationSeparator" w:id="0">
    <w:p w:rsidR="00F94FD6" w:rsidRDefault="00F94FD6" w:rsidP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D6" w:rsidRDefault="00F94FD6" w:rsidP="00E21A35">
      <w:r>
        <w:separator/>
      </w:r>
    </w:p>
  </w:footnote>
  <w:footnote w:type="continuationSeparator" w:id="0">
    <w:p w:rsidR="00F94FD6" w:rsidRDefault="00F94FD6" w:rsidP="00E2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9DBC26F" wp14:editId="4EBEE36F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03B9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4669"/>
    <w:rsid w:val="00367829"/>
    <w:rsid w:val="003711F4"/>
    <w:rsid w:val="00382769"/>
    <w:rsid w:val="003856E6"/>
    <w:rsid w:val="00386738"/>
    <w:rsid w:val="00394E19"/>
    <w:rsid w:val="00395912"/>
    <w:rsid w:val="003A287B"/>
    <w:rsid w:val="003A6B95"/>
    <w:rsid w:val="003A75EF"/>
    <w:rsid w:val="003B78C9"/>
    <w:rsid w:val="003C2B89"/>
    <w:rsid w:val="003C3BA4"/>
    <w:rsid w:val="003C58D6"/>
    <w:rsid w:val="003D1E16"/>
    <w:rsid w:val="003D4746"/>
    <w:rsid w:val="003E1467"/>
    <w:rsid w:val="003E6B7E"/>
    <w:rsid w:val="003F09C4"/>
    <w:rsid w:val="003F0C13"/>
    <w:rsid w:val="003F1478"/>
    <w:rsid w:val="003F2DA6"/>
    <w:rsid w:val="003F63CD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7756"/>
    <w:rsid w:val="004F752D"/>
    <w:rsid w:val="005100B6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04EF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B6"/>
    <w:rsid w:val="00784BF8"/>
    <w:rsid w:val="007900F0"/>
    <w:rsid w:val="00795AF5"/>
    <w:rsid w:val="007B6AFC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17A5F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5E5E"/>
    <w:rsid w:val="00A56796"/>
    <w:rsid w:val="00A57E55"/>
    <w:rsid w:val="00A660FE"/>
    <w:rsid w:val="00A71D09"/>
    <w:rsid w:val="00A72F6A"/>
    <w:rsid w:val="00A72FE6"/>
    <w:rsid w:val="00A747EC"/>
    <w:rsid w:val="00A86645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2BD0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150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5227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4A4C"/>
    <w:rsid w:val="00DD613C"/>
    <w:rsid w:val="00DE266D"/>
    <w:rsid w:val="00DF1E09"/>
    <w:rsid w:val="00DF74CB"/>
    <w:rsid w:val="00E028A8"/>
    <w:rsid w:val="00E02C30"/>
    <w:rsid w:val="00E04183"/>
    <w:rsid w:val="00E1301A"/>
    <w:rsid w:val="00E21A35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012C"/>
    <w:rsid w:val="00EB3C1C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1AE0"/>
    <w:rsid w:val="00F63AA3"/>
    <w:rsid w:val="00F668E9"/>
    <w:rsid w:val="00F668EC"/>
    <w:rsid w:val="00F719D0"/>
    <w:rsid w:val="00F72BAA"/>
    <w:rsid w:val="00F73F4C"/>
    <w:rsid w:val="00F75BFE"/>
    <w:rsid w:val="00F8136A"/>
    <w:rsid w:val="00F8552A"/>
    <w:rsid w:val="00F94FD6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8</cp:revision>
  <cp:lastPrinted>2017-10-17T06:12:00Z</cp:lastPrinted>
  <dcterms:created xsi:type="dcterms:W3CDTF">2020-05-13T05:27:00Z</dcterms:created>
  <dcterms:modified xsi:type="dcterms:W3CDTF">2022-08-25T06:07:00Z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