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3" w:rsidRDefault="00272E63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272E63" w:rsidRDefault="006745E4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20579C">
        <w:rPr>
          <w:bCs/>
          <w:sz w:val="22"/>
          <w:szCs w:val="22"/>
          <w:lang w:val="kk-KZ"/>
        </w:rPr>
        <w:t>З</w:t>
      </w:r>
      <w:r>
        <w:rPr>
          <w:bCs/>
          <w:sz w:val="22"/>
          <w:szCs w:val="22"/>
          <w:lang w:val="kk-KZ"/>
        </w:rPr>
        <w:t>-</w:t>
      </w:r>
      <w:r w:rsidR="007A03E9">
        <w:rPr>
          <w:bCs/>
          <w:sz w:val="22"/>
          <w:szCs w:val="22"/>
          <w:lang w:val="kk-KZ"/>
        </w:rPr>
        <w:t>100</w:t>
      </w:r>
      <w:r>
        <w:rPr>
          <w:bCs/>
          <w:sz w:val="22"/>
          <w:szCs w:val="22"/>
          <w:lang w:val="kk-KZ"/>
        </w:rPr>
        <w:t>0/6(10)-0,4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 w:rsidR="004758C0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272E63" w:rsidRDefault="00272E63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272E63" w:rsidRPr="0020579C">
        <w:trPr>
          <w:trHeight w:val="407"/>
        </w:trPr>
        <w:tc>
          <w:tcPr>
            <w:tcW w:w="564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</w:rPr>
            </w:pPr>
          </w:p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Требование заказчика</w:t>
            </w: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ТМ</w:t>
            </w:r>
            <w:r w:rsidR="0020579C" w:rsidRPr="0020579C">
              <w:rPr>
                <w:sz w:val="22"/>
                <w:szCs w:val="22"/>
              </w:rPr>
              <w:t>З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0579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7A03E9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0,</w:t>
            </w: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D11FF9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20579C">
              <w:rPr>
                <w:sz w:val="22"/>
                <w:szCs w:val="22"/>
              </w:rPr>
              <w:t>Рк</w:t>
            </w:r>
            <w:proofErr w:type="spellEnd"/>
            <w:r w:rsidRPr="0020579C">
              <w:rPr>
                <w:sz w:val="22"/>
                <w:szCs w:val="22"/>
              </w:rPr>
              <w:t xml:space="preserve"> Вт  </w:t>
            </w:r>
            <w:r w:rsidRPr="0020579C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0579C" w:rsidRPr="0020579C" w:rsidRDefault="007A03E9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20579C">
              <w:rPr>
                <w:b/>
                <w:i/>
                <w:sz w:val="22"/>
                <w:szCs w:val="22"/>
              </w:rPr>
              <w:t>(±10%</w:t>
            </w:r>
            <w:r w:rsidRPr="002057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5,5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20579C">
              <w:rPr>
                <w:sz w:val="22"/>
                <w:szCs w:val="22"/>
              </w:rPr>
              <w:t>Ро</w:t>
            </w:r>
            <w:proofErr w:type="spellEnd"/>
            <w:r w:rsidRPr="0020579C">
              <w:rPr>
                <w:sz w:val="22"/>
                <w:szCs w:val="22"/>
              </w:rPr>
              <w:t xml:space="preserve"> Вт </w:t>
            </w:r>
            <w:r w:rsidRPr="0020579C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7A03E9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</w:t>
            </w:r>
            <w:r w:rsidR="007A03E9">
              <w:rPr>
                <w:sz w:val="22"/>
                <w:szCs w:val="22"/>
              </w:rPr>
              <w:t>4</w:t>
            </w:r>
            <w:r w:rsidRPr="0020579C">
              <w:rPr>
                <w:sz w:val="22"/>
                <w:szCs w:val="22"/>
              </w:rPr>
              <w:t>70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0579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0579C">
              <w:rPr>
                <w:sz w:val="22"/>
                <w:szCs w:val="22"/>
              </w:rPr>
              <w:t xml:space="preserve">о % </w:t>
            </w:r>
            <w:r w:rsidRPr="0020579C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E63" w:rsidRPr="0020579C" w:rsidRDefault="007A03E9" w:rsidP="00205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</w:t>
            </w:r>
            <w:proofErr w:type="gramStart"/>
            <w:r w:rsidRPr="0020579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E63" w:rsidRPr="0020579C" w:rsidRDefault="00272E63" w:rsidP="00205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Масса, </w:t>
            </w:r>
            <w:proofErr w:type="gramStart"/>
            <w:r w:rsidRPr="0020579C">
              <w:rPr>
                <w:sz w:val="22"/>
                <w:szCs w:val="22"/>
              </w:rPr>
              <w:t>кг</w:t>
            </w:r>
            <w:proofErr w:type="gramEnd"/>
            <w:r w:rsidRPr="0020579C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272E63" w:rsidRPr="0020579C" w:rsidRDefault="007A03E9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2892/817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820х820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Наличие </w:t>
            </w:r>
            <w:proofErr w:type="spellStart"/>
            <w:r w:rsidRPr="0020579C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272E63" w:rsidRPr="0020579C" w:rsidRDefault="00A430C3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B13991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Исполнение трансформатора (левое или правое)</w:t>
            </w:r>
          </w:p>
        </w:tc>
        <w:tc>
          <w:tcPr>
            <w:tcW w:w="2410" w:type="dxa"/>
            <w:gridSpan w:val="2"/>
            <w:vAlign w:val="center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указывается заказчиком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Остальное по ГОСТ 16555-75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10065" w:type="dxa"/>
            <w:gridSpan w:val="5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Габаритные размеры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Длина,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7A0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Ширина,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0579C" w:rsidP="007A0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3E9">
              <w:rPr>
                <w:sz w:val="22"/>
                <w:szCs w:val="22"/>
              </w:rPr>
              <w:t>194</w:t>
            </w:r>
          </w:p>
        </w:tc>
      </w:tr>
      <w:tr w:rsidR="0020579C" w:rsidRPr="0020579C" w:rsidTr="003C7119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187057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Высота,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7A03E9" w:rsidP="007A0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579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60</w:t>
            </w:r>
            <w:bookmarkStart w:id="0" w:name="_GoBack"/>
            <w:bookmarkEnd w:id="0"/>
            <w:r w:rsidR="0020579C">
              <w:rPr>
                <w:sz w:val="22"/>
                <w:szCs w:val="22"/>
              </w:rPr>
              <w:t xml:space="preserve"> (с катками)</w:t>
            </w:r>
          </w:p>
        </w:tc>
      </w:tr>
    </w:tbl>
    <w:p w:rsidR="00272E63" w:rsidRDefault="00272E63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B55508" w:rsidTr="00B55508">
        <w:trPr>
          <w:trHeight w:val="1452"/>
          <w:jc w:val="center"/>
        </w:trPr>
        <w:tc>
          <w:tcPr>
            <w:tcW w:w="5290" w:type="dxa"/>
          </w:tcPr>
          <w:p w:rsidR="00B55508" w:rsidRDefault="00B555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B55508" w:rsidRDefault="00B555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B55508" w:rsidRDefault="00B555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B55508" w:rsidRPr="003028FF" w:rsidRDefault="00B555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B55508" w:rsidRDefault="00B555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B55508" w:rsidRPr="00743EBC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272E63" w:rsidRDefault="00272E63" w:rsidP="00B555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272E63" w:rsidSect="00272E63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AB" w:rsidRDefault="002105AB" w:rsidP="00272E63">
      <w:r>
        <w:separator/>
      </w:r>
    </w:p>
  </w:endnote>
  <w:endnote w:type="continuationSeparator" w:id="0">
    <w:p w:rsidR="002105AB" w:rsidRDefault="002105AB" w:rsidP="002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6745E4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272E63" w:rsidRDefault="006745E4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AB" w:rsidRDefault="002105AB" w:rsidP="00272E63">
      <w:r>
        <w:separator/>
      </w:r>
    </w:p>
  </w:footnote>
  <w:footnote w:type="continuationSeparator" w:id="0">
    <w:p w:rsidR="002105AB" w:rsidRDefault="002105AB" w:rsidP="0027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272E63">
    <w:pPr>
      <w:pStyle w:val="a7"/>
      <w:ind w:left="-1701"/>
      <w:rPr>
        <w:lang w:val="en-US"/>
      </w:rPr>
    </w:pPr>
  </w:p>
  <w:p w:rsidR="00272E63" w:rsidRDefault="00272E63">
    <w:pPr>
      <w:pStyle w:val="a7"/>
      <w:ind w:left="-1701" w:firstLine="425"/>
    </w:pPr>
  </w:p>
  <w:p w:rsidR="00272E63" w:rsidRDefault="006745E4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4D3A264" wp14:editId="160997AB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8"/>
    <w:rsid w:val="00000FC1"/>
    <w:rsid w:val="0000559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22A8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0272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579C"/>
    <w:rsid w:val="002105AB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76B"/>
    <w:rsid w:val="00266E0B"/>
    <w:rsid w:val="00266ED3"/>
    <w:rsid w:val="00272B37"/>
    <w:rsid w:val="00272E6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0E6C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54E2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58C0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440A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745E4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A03E9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0D07"/>
    <w:rsid w:val="00835A91"/>
    <w:rsid w:val="00840240"/>
    <w:rsid w:val="00843895"/>
    <w:rsid w:val="0084405A"/>
    <w:rsid w:val="00845176"/>
    <w:rsid w:val="008473F7"/>
    <w:rsid w:val="008476B5"/>
    <w:rsid w:val="0084776A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4CEE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153C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0C3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5508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0A78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3036"/>
    <w:rsid w:val="00C24736"/>
    <w:rsid w:val="00C25E9C"/>
    <w:rsid w:val="00C2685E"/>
    <w:rsid w:val="00C31AA1"/>
    <w:rsid w:val="00C359B9"/>
    <w:rsid w:val="00C426B1"/>
    <w:rsid w:val="00C43210"/>
    <w:rsid w:val="00C43867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B86"/>
    <w:rsid w:val="00CF3F21"/>
    <w:rsid w:val="00CF43EF"/>
    <w:rsid w:val="00CF5FB0"/>
    <w:rsid w:val="00D00A5A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4BA16AC9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4</cp:revision>
  <cp:lastPrinted>2020-02-01T08:25:00Z</cp:lastPrinted>
  <dcterms:created xsi:type="dcterms:W3CDTF">2022-08-24T10:10:00Z</dcterms:created>
  <dcterms:modified xsi:type="dcterms:W3CDTF">2022-08-24T11:09:00Z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