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63" w:rsidRDefault="00272E63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B55508" w:rsidRPr="003028FF" w:rsidRDefault="00B55508" w:rsidP="00B55508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B55508" w:rsidRPr="003028FF" w:rsidRDefault="00B55508" w:rsidP="00B55508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272E63" w:rsidRDefault="006745E4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Опросный лист</w:t>
      </w:r>
    </w:p>
    <w:p w:rsidR="00272E63" w:rsidRDefault="006745E4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  <w:lang w:val="kk-KZ"/>
        </w:rPr>
        <w:t xml:space="preserve"> изготовление трансформатора типа  ТМ</w:t>
      </w:r>
      <w:r w:rsidR="0020579C">
        <w:rPr>
          <w:bCs/>
          <w:sz w:val="22"/>
          <w:szCs w:val="22"/>
          <w:lang w:val="kk-KZ"/>
        </w:rPr>
        <w:t>З</w:t>
      </w:r>
      <w:r>
        <w:rPr>
          <w:bCs/>
          <w:sz w:val="22"/>
          <w:szCs w:val="22"/>
          <w:lang w:val="kk-KZ"/>
        </w:rPr>
        <w:t>-</w:t>
      </w:r>
      <w:r w:rsidR="00FB5DFF">
        <w:rPr>
          <w:bCs/>
          <w:sz w:val="22"/>
          <w:szCs w:val="22"/>
          <w:lang w:val="kk-KZ"/>
        </w:rPr>
        <w:t>40</w:t>
      </w:r>
      <w:r>
        <w:rPr>
          <w:bCs/>
          <w:sz w:val="22"/>
          <w:szCs w:val="22"/>
          <w:lang w:val="kk-KZ"/>
        </w:rPr>
        <w:t>0/6(10)-0,4</w:t>
      </w:r>
    </w:p>
    <w:p w:rsidR="00272E63" w:rsidRDefault="006745E4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в АО</w:t>
      </w:r>
      <w:r w:rsidR="004758C0">
        <w:rPr>
          <w:bCs/>
          <w:sz w:val="22"/>
          <w:szCs w:val="22"/>
          <w:lang w:val="kk-KZ"/>
        </w:rPr>
        <w:t xml:space="preserve"> </w:t>
      </w:r>
      <w:r>
        <w:rPr>
          <w:bCs/>
          <w:sz w:val="22"/>
          <w:szCs w:val="22"/>
        </w:rPr>
        <w:t>«</w:t>
      </w:r>
      <w:r>
        <w:rPr>
          <w:bCs/>
          <w:sz w:val="22"/>
          <w:szCs w:val="22"/>
          <w:lang w:val="kk-KZ"/>
        </w:rPr>
        <w:t>Кентауский трансформаторный завод</w:t>
      </w:r>
      <w:r>
        <w:rPr>
          <w:bCs/>
          <w:sz w:val="22"/>
          <w:szCs w:val="22"/>
        </w:rPr>
        <w:t>»</w:t>
      </w:r>
    </w:p>
    <w:p w:rsidR="00272E63" w:rsidRDefault="00272E63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56"/>
        <w:gridCol w:w="1134"/>
        <w:gridCol w:w="1276"/>
        <w:gridCol w:w="1735"/>
      </w:tblGrid>
      <w:tr w:rsidR="00272E63" w:rsidRPr="0020579C">
        <w:trPr>
          <w:trHeight w:val="407"/>
        </w:trPr>
        <w:tc>
          <w:tcPr>
            <w:tcW w:w="564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№</w:t>
            </w:r>
          </w:p>
        </w:tc>
        <w:tc>
          <w:tcPr>
            <w:tcW w:w="5356" w:type="dxa"/>
          </w:tcPr>
          <w:p w:rsidR="00272E63" w:rsidRPr="0020579C" w:rsidRDefault="00272E63">
            <w:pPr>
              <w:jc w:val="center"/>
              <w:rPr>
                <w:sz w:val="22"/>
                <w:szCs w:val="22"/>
              </w:rPr>
            </w:pPr>
          </w:p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410" w:type="dxa"/>
            <w:gridSpan w:val="2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Требование заказчика</w:t>
            </w: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ТМ</w:t>
            </w:r>
            <w:r w:rsidR="0020579C" w:rsidRPr="0020579C">
              <w:rPr>
                <w:sz w:val="22"/>
                <w:szCs w:val="22"/>
              </w:rPr>
              <w:t>З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20579C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CC0067" w:rsidP="00205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 w:rsidRPr="0020579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0,</w:t>
            </w:r>
            <w:r w:rsidRPr="0020579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 w:rsidRPr="0020579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6 (10)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ПБВ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±2х2,5%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алюминий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У/Ун-0</w:t>
            </w:r>
          </w:p>
        </w:tc>
        <w:tc>
          <w:tcPr>
            <w:tcW w:w="1276" w:type="dxa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Д/Ун-11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0579C" w:rsidRPr="0020579C" w:rsidTr="00D11FF9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 w:rsidRPr="0020579C">
              <w:rPr>
                <w:sz w:val="22"/>
                <w:szCs w:val="22"/>
              </w:rPr>
              <w:t>Рк</w:t>
            </w:r>
            <w:proofErr w:type="spellEnd"/>
            <w:r w:rsidRPr="0020579C">
              <w:rPr>
                <w:sz w:val="22"/>
                <w:szCs w:val="22"/>
              </w:rPr>
              <w:t xml:space="preserve"> Вт  </w:t>
            </w:r>
            <w:r w:rsidRPr="0020579C"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410" w:type="dxa"/>
            <w:gridSpan w:val="2"/>
          </w:tcPr>
          <w:p w:rsidR="0020579C" w:rsidRPr="0020579C" w:rsidRDefault="00CC0067" w:rsidP="00205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Напряжения короткого замыкания, Ик  % </w:t>
            </w:r>
            <w:r w:rsidRPr="0020579C">
              <w:rPr>
                <w:b/>
                <w:i/>
                <w:sz w:val="22"/>
                <w:szCs w:val="22"/>
              </w:rPr>
              <w:t>(±10%</w:t>
            </w:r>
            <w:r w:rsidRPr="0020579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272E63" w:rsidRPr="0020579C" w:rsidRDefault="00B55F0D" w:rsidP="00205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 w:rsidRPr="0020579C">
              <w:rPr>
                <w:sz w:val="22"/>
                <w:szCs w:val="22"/>
              </w:rPr>
              <w:t>Ро</w:t>
            </w:r>
            <w:proofErr w:type="spellEnd"/>
            <w:r w:rsidRPr="0020579C">
              <w:rPr>
                <w:sz w:val="22"/>
                <w:szCs w:val="22"/>
              </w:rPr>
              <w:t xml:space="preserve"> Вт </w:t>
            </w:r>
            <w:r w:rsidRPr="0020579C"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410" w:type="dxa"/>
            <w:gridSpan w:val="2"/>
          </w:tcPr>
          <w:p w:rsidR="00272E63" w:rsidRPr="0020579C" w:rsidRDefault="00CC0067" w:rsidP="00205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 w:rsidRPr="0020579C">
              <w:rPr>
                <w:sz w:val="22"/>
                <w:szCs w:val="22"/>
                <w:lang w:val="en-US"/>
              </w:rPr>
              <w:t>I</w:t>
            </w:r>
            <w:proofErr w:type="gramEnd"/>
            <w:r w:rsidRPr="0020579C">
              <w:rPr>
                <w:sz w:val="22"/>
                <w:szCs w:val="22"/>
              </w:rPr>
              <w:t xml:space="preserve">о % </w:t>
            </w:r>
            <w:r w:rsidRPr="0020579C"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410" w:type="dxa"/>
            <w:gridSpan w:val="2"/>
          </w:tcPr>
          <w:p w:rsidR="00272E63" w:rsidRPr="0020579C" w:rsidRDefault="00CC0067" w:rsidP="002057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  <w:lang w:val="en-US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13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</w:t>
            </w:r>
            <w:proofErr w:type="gramStart"/>
            <w:r w:rsidRPr="0020579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14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  <w:lang w:val="en-US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272E6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56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272E63" w:rsidRPr="0020579C" w:rsidRDefault="00272E63" w:rsidP="00205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16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Масса, </w:t>
            </w:r>
            <w:proofErr w:type="gramStart"/>
            <w:r w:rsidRPr="0020579C">
              <w:rPr>
                <w:sz w:val="22"/>
                <w:szCs w:val="22"/>
              </w:rPr>
              <w:t>кг</w:t>
            </w:r>
            <w:proofErr w:type="gramEnd"/>
            <w:r w:rsidRPr="0020579C"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410" w:type="dxa"/>
            <w:gridSpan w:val="2"/>
          </w:tcPr>
          <w:p w:rsidR="00272E63" w:rsidRPr="0020579C" w:rsidRDefault="00CC0067" w:rsidP="00205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1590/490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  <w:lang w:val="en-US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1</w:t>
            </w:r>
            <w:r w:rsidRPr="0020579C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410" w:type="dxa"/>
            <w:gridSpan w:val="2"/>
          </w:tcPr>
          <w:p w:rsidR="00272E63" w:rsidRPr="0020579C" w:rsidRDefault="00CC0067" w:rsidP="002057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660х660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18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</w:tcPr>
          <w:p w:rsidR="00272E63" w:rsidRPr="0020579C" w:rsidRDefault="0020579C" w:rsidP="0020579C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19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20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21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</w:tcPr>
          <w:p w:rsidR="00272E63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22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Наличие </w:t>
            </w:r>
            <w:proofErr w:type="spellStart"/>
            <w:r w:rsidRPr="0020579C"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23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</w:tcPr>
          <w:p w:rsidR="00272E63" w:rsidRPr="0020579C" w:rsidRDefault="00A430C3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0579C" w:rsidRPr="0020579C" w:rsidTr="00B13991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24</w:t>
            </w:r>
          </w:p>
        </w:tc>
        <w:tc>
          <w:tcPr>
            <w:tcW w:w="5356" w:type="dxa"/>
            <w:vAlign w:val="center"/>
          </w:tcPr>
          <w:p w:rsidR="0020579C" w:rsidRPr="0020579C" w:rsidRDefault="0020579C" w:rsidP="000673ED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Исполнение трансформатора (левое или правое)</w:t>
            </w:r>
          </w:p>
        </w:tc>
        <w:tc>
          <w:tcPr>
            <w:tcW w:w="2410" w:type="dxa"/>
            <w:gridSpan w:val="2"/>
            <w:vAlign w:val="center"/>
          </w:tcPr>
          <w:p w:rsidR="0020579C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указывается заказчиком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2</w:t>
            </w:r>
            <w:r w:rsidRPr="0020579C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20579C" w:rsidRPr="0020579C" w:rsidRDefault="0020579C" w:rsidP="000673ED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</w:tcPr>
          <w:p w:rsidR="0020579C" w:rsidRPr="0020579C" w:rsidRDefault="00B55F0D" w:rsidP="00067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2</w:t>
            </w:r>
            <w:r w:rsidRPr="0020579C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20579C" w:rsidRPr="0020579C" w:rsidRDefault="0020579C" w:rsidP="000673ED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Остальное по ГОСТ 16555-75</w:t>
            </w:r>
          </w:p>
        </w:tc>
        <w:tc>
          <w:tcPr>
            <w:tcW w:w="2410" w:type="dxa"/>
            <w:gridSpan w:val="2"/>
          </w:tcPr>
          <w:p w:rsidR="0020579C" w:rsidRPr="0020579C" w:rsidRDefault="0020579C" w:rsidP="000673ED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0579C" w:rsidRPr="0020579C">
        <w:tc>
          <w:tcPr>
            <w:tcW w:w="10065" w:type="dxa"/>
            <w:gridSpan w:val="5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Габаритные размеры</w:t>
            </w: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27</w:t>
            </w:r>
          </w:p>
        </w:tc>
        <w:tc>
          <w:tcPr>
            <w:tcW w:w="5356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Длина, </w:t>
            </w:r>
            <w:proofErr w:type="gramStart"/>
            <w:r w:rsidRPr="0020579C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20579C" w:rsidRPr="0020579C" w:rsidRDefault="00494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</w:t>
            </w: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 w:rsidP="000673ED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28</w:t>
            </w:r>
          </w:p>
        </w:tc>
        <w:tc>
          <w:tcPr>
            <w:tcW w:w="5356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Ширина, </w:t>
            </w:r>
            <w:proofErr w:type="gramStart"/>
            <w:r w:rsidRPr="0020579C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20579C" w:rsidRPr="0020579C" w:rsidRDefault="004942C9" w:rsidP="00CC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</w:t>
            </w:r>
          </w:p>
        </w:tc>
      </w:tr>
      <w:tr w:rsidR="0020579C" w:rsidRPr="0020579C" w:rsidTr="003C7119">
        <w:tc>
          <w:tcPr>
            <w:tcW w:w="564" w:type="dxa"/>
          </w:tcPr>
          <w:p w:rsidR="0020579C" w:rsidRPr="0020579C" w:rsidRDefault="0020579C" w:rsidP="000673ED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29</w:t>
            </w:r>
          </w:p>
        </w:tc>
        <w:tc>
          <w:tcPr>
            <w:tcW w:w="5356" w:type="dxa"/>
            <w:vAlign w:val="center"/>
          </w:tcPr>
          <w:p w:rsidR="0020579C" w:rsidRPr="0020579C" w:rsidRDefault="0020579C" w:rsidP="00187057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Высота, </w:t>
            </w:r>
            <w:proofErr w:type="gramStart"/>
            <w:r w:rsidRPr="0020579C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20579C" w:rsidRPr="0020579C" w:rsidRDefault="0020579C" w:rsidP="00CC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942C9">
              <w:rPr>
                <w:sz w:val="22"/>
                <w:szCs w:val="22"/>
              </w:rPr>
              <w:t>1355</w:t>
            </w:r>
            <w:bookmarkStart w:id="0" w:name="_GoBack"/>
            <w:bookmarkEnd w:id="0"/>
            <w:r>
              <w:rPr>
                <w:sz w:val="22"/>
                <w:szCs w:val="22"/>
              </w:rPr>
              <w:t>(</w:t>
            </w:r>
            <w:r w:rsidR="00B55F0D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катк</w:t>
            </w:r>
            <w:r w:rsidR="00B55F0D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272E63" w:rsidRDefault="00272E63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B55508" w:rsidTr="00B55508">
        <w:trPr>
          <w:trHeight w:val="1452"/>
          <w:jc w:val="center"/>
        </w:trPr>
        <w:tc>
          <w:tcPr>
            <w:tcW w:w="5290" w:type="dxa"/>
          </w:tcPr>
          <w:p w:rsidR="00B55508" w:rsidRDefault="00B55508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B55508" w:rsidRDefault="00B55508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B55508" w:rsidRDefault="00B555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B55508" w:rsidRDefault="00B55508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B55508" w:rsidRPr="003028FF" w:rsidRDefault="00B55508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B55508" w:rsidRDefault="00B55508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B55508" w:rsidRPr="00743EBC" w:rsidRDefault="00B555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B55508" w:rsidRDefault="00B555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272E63" w:rsidRDefault="00272E63" w:rsidP="00B55508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272E63" w:rsidSect="00272E63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5D" w:rsidRDefault="00FF765D" w:rsidP="00272E63">
      <w:r>
        <w:separator/>
      </w:r>
    </w:p>
  </w:endnote>
  <w:endnote w:type="continuationSeparator" w:id="0">
    <w:p w:rsidR="00FF765D" w:rsidRDefault="00FF765D" w:rsidP="0027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63" w:rsidRDefault="006745E4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>
      <w:rPr>
        <w:i/>
      </w:rPr>
      <w:tab/>
    </w:r>
  </w:p>
  <w:p w:rsidR="00272E63" w:rsidRDefault="006745E4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5D" w:rsidRDefault="00FF765D" w:rsidP="00272E63">
      <w:r>
        <w:separator/>
      </w:r>
    </w:p>
  </w:footnote>
  <w:footnote w:type="continuationSeparator" w:id="0">
    <w:p w:rsidR="00FF765D" w:rsidRDefault="00FF765D" w:rsidP="0027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63" w:rsidRDefault="00272E63">
    <w:pPr>
      <w:pStyle w:val="a7"/>
      <w:ind w:left="-1701"/>
      <w:rPr>
        <w:lang w:val="en-US"/>
      </w:rPr>
    </w:pPr>
  </w:p>
  <w:p w:rsidR="00272E63" w:rsidRDefault="00272E63">
    <w:pPr>
      <w:pStyle w:val="a7"/>
      <w:ind w:left="-1701" w:firstLine="425"/>
    </w:pPr>
  </w:p>
  <w:p w:rsidR="00272E63" w:rsidRDefault="006745E4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14D3A264" wp14:editId="160997AB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B8"/>
    <w:rsid w:val="00000FC1"/>
    <w:rsid w:val="00005591"/>
    <w:rsid w:val="00015A34"/>
    <w:rsid w:val="00021E4A"/>
    <w:rsid w:val="0002221F"/>
    <w:rsid w:val="00032F9B"/>
    <w:rsid w:val="00033616"/>
    <w:rsid w:val="0003691F"/>
    <w:rsid w:val="00041AD6"/>
    <w:rsid w:val="0004521F"/>
    <w:rsid w:val="00050277"/>
    <w:rsid w:val="00051B9D"/>
    <w:rsid w:val="00055D8B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D3470"/>
    <w:rsid w:val="000D4653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22A8"/>
    <w:rsid w:val="0012305A"/>
    <w:rsid w:val="00126A8E"/>
    <w:rsid w:val="001312A7"/>
    <w:rsid w:val="0013155A"/>
    <w:rsid w:val="00136632"/>
    <w:rsid w:val="001454BC"/>
    <w:rsid w:val="00154C59"/>
    <w:rsid w:val="001550F7"/>
    <w:rsid w:val="00166D35"/>
    <w:rsid w:val="00180B04"/>
    <w:rsid w:val="001839F1"/>
    <w:rsid w:val="001843B6"/>
    <w:rsid w:val="00187601"/>
    <w:rsid w:val="00187E5A"/>
    <w:rsid w:val="00195C57"/>
    <w:rsid w:val="0019693F"/>
    <w:rsid w:val="001A1326"/>
    <w:rsid w:val="001B1EAD"/>
    <w:rsid w:val="001C18FD"/>
    <w:rsid w:val="001C659C"/>
    <w:rsid w:val="001C73AA"/>
    <w:rsid w:val="001D0272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0579C"/>
    <w:rsid w:val="00214EA2"/>
    <w:rsid w:val="00230077"/>
    <w:rsid w:val="00231E27"/>
    <w:rsid w:val="00232329"/>
    <w:rsid w:val="002345C7"/>
    <w:rsid w:val="0023520D"/>
    <w:rsid w:val="00241AC0"/>
    <w:rsid w:val="00242F72"/>
    <w:rsid w:val="00244304"/>
    <w:rsid w:val="00247814"/>
    <w:rsid w:val="002558F5"/>
    <w:rsid w:val="002559F6"/>
    <w:rsid w:val="00264F43"/>
    <w:rsid w:val="00265A81"/>
    <w:rsid w:val="0026676B"/>
    <w:rsid w:val="00266E0B"/>
    <w:rsid w:val="00266ED3"/>
    <w:rsid w:val="00272B37"/>
    <w:rsid w:val="00272E63"/>
    <w:rsid w:val="00277EEB"/>
    <w:rsid w:val="0028006A"/>
    <w:rsid w:val="0029619B"/>
    <w:rsid w:val="002A3EBE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28D"/>
    <w:rsid w:val="002D180C"/>
    <w:rsid w:val="002D501E"/>
    <w:rsid w:val="002E1A68"/>
    <w:rsid w:val="002E2469"/>
    <w:rsid w:val="002E2BB0"/>
    <w:rsid w:val="002E2E19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278D0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265DC"/>
    <w:rsid w:val="004300A2"/>
    <w:rsid w:val="00433C1D"/>
    <w:rsid w:val="004354E2"/>
    <w:rsid w:val="00436425"/>
    <w:rsid w:val="004420C2"/>
    <w:rsid w:val="00442612"/>
    <w:rsid w:val="004426E0"/>
    <w:rsid w:val="004446EF"/>
    <w:rsid w:val="0044721F"/>
    <w:rsid w:val="0045092F"/>
    <w:rsid w:val="0046130B"/>
    <w:rsid w:val="00463E14"/>
    <w:rsid w:val="00465B16"/>
    <w:rsid w:val="00471C89"/>
    <w:rsid w:val="00474CCA"/>
    <w:rsid w:val="004758C0"/>
    <w:rsid w:val="0047624B"/>
    <w:rsid w:val="00476EF5"/>
    <w:rsid w:val="00477E53"/>
    <w:rsid w:val="0048477D"/>
    <w:rsid w:val="004926B0"/>
    <w:rsid w:val="004942C9"/>
    <w:rsid w:val="004950FA"/>
    <w:rsid w:val="004963B5"/>
    <w:rsid w:val="004B232A"/>
    <w:rsid w:val="004B2457"/>
    <w:rsid w:val="004C4A15"/>
    <w:rsid w:val="004C5648"/>
    <w:rsid w:val="004C7522"/>
    <w:rsid w:val="004D1E6D"/>
    <w:rsid w:val="004F501A"/>
    <w:rsid w:val="004F752D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440A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0C90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320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745E4"/>
    <w:rsid w:val="006839A4"/>
    <w:rsid w:val="00684BC0"/>
    <w:rsid w:val="00691D48"/>
    <w:rsid w:val="00693C3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17CF3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75526"/>
    <w:rsid w:val="00777D65"/>
    <w:rsid w:val="00780B51"/>
    <w:rsid w:val="00783862"/>
    <w:rsid w:val="00784BF8"/>
    <w:rsid w:val="007900F0"/>
    <w:rsid w:val="00795AF5"/>
    <w:rsid w:val="007B6AFC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6786"/>
    <w:rsid w:val="00830D07"/>
    <w:rsid w:val="00835A91"/>
    <w:rsid w:val="00840240"/>
    <w:rsid w:val="00843895"/>
    <w:rsid w:val="0084405A"/>
    <w:rsid w:val="00845176"/>
    <w:rsid w:val="008473F7"/>
    <w:rsid w:val="008476B5"/>
    <w:rsid w:val="0084776A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B4CEE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153C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30C3"/>
    <w:rsid w:val="00A452B8"/>
    <w:rsid w:val="00A53AAF"/>
    <w:rsid w:val="00A542E9"/>
    <w:rsid w:val="00A55517"/>
    <w:rsid w:val="00A56796"/>
    <w:rsid w:val="00A57E55"/>
    <w:rsid w:val="00A660FE"/>
    <w:rsid w:val="00A7170B"/>
    <w:rsid w:val="00A71D09"/>
    <w:rsid w:val="00A72F6A"/>
    <w:rsid w:val="00A72FE6"/>
    <w:rsid w:val="00A747EC"/>
    <w:rsid w:val="00A877A2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14024"/>
    <w:rsid w:val="00B2072E"/>
    <w:rsid w:val="00B20B4A"/>
    <w:rsid w:val="00B40AF7"/>
    <w:rsid w:val="00B42871"/>
    <w:rsid w:val="00B45391"/>
    <w:rsid w:val="00B458C2"/>
    <w:rsid w:val="00B50790"/>
    <w:rsid w:val="00B5317A"/>
    <w:rsid w:val="00B5388F"/>
    <w:rsid w:val="00B55508"/>
    <w:rsid w:val="00B55F0D"/>
    <w:rsid w:val="00B562AE"/>
    <w:rsid w:val="00B612F8"/>
    <w:rsid w:val="00B61AEE"/>
    <w:rsid w:val="00B6478E"/>
    <w:rsid w:val="00B64A2A"/>
    <w:rsid w:val="00B64B7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0A78"/>
    <w:rsid w:val="00BA12CE"/>
    <w:rsid w:val="00BA75F4"/>
    <w:rsid w:val="00BB027A"/>
    <w:rsid w:val="00BB248F"/>
    <w:rsid w:val="00BB303D"/>
    <w:rsid w:val="00BB7110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26B1"/>
    <w:rsid w:val="00C43210"/>
    <w:rsid w:val="00C43867"/>
    <w:rsid w:val="00C64512"/>
    <w:rsid w:val="00C7019B"/>
    <w:rsid w:val="00C70B43"/>
    <w:rsid w:val="00C70B51"/>
    <w:rsid w:val="00C71FAC"/>
    <w:rsid w:val="00C732F2"/>
    <w:rsid w:val="00C74B73"/>
    <w:rsid w:val="00C81068"/>
    <w:rsid w:val="00C8796D"/>
    <w:rsid w:val="00C87DF2"/>
    <w:rsid w:val="00C93FD2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0067"/>
    <w:rsid w:val="00CC2F81"/>
    <w:rsid w:val="00CC46A1"/>
    <w:rsid w:val="00CC5834"/>
    <w:rsid w:val="00CE0C94"/>
    <w:rsid w:val="00CE55B4"/>
    <w:rsid w:val="00CF3B86"/>
    <w:rsid w:val="00CF3F21"/>
    <w:rsid w:val="00CF43EF"/>
    <w:rsid w:val="00CF5FB0"/>
    <w:rsid w:val="00D00A5A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1285D"/>
    <w:rsid w:val="00E249BC"/>
    <w:rsid w:val="00E267BC"/>
    <w:rsid w:val="00E276E1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B5DFF"/>
    <w:rsid w:val="00FB76CF"/>
    <w:rsid w:val="00FC1FB2"/>
    <w:rsid w:val="00FC5D6D"/>
    <w:rsid w:val="00FD0E58"/>
    <w:rsid w:val="00FD5CA6"/>
    <w:rsid w:val="00FD6066"/>
    <w:rsid w:val="00FD77F8"/>
    <w:rsid w:val="00FE785C"/>
    <w:rsid w:val="00FF3578"/>
    <w:rsid w:val="00FF6FBA"/>
    <w:rsid w:val="00FF765D"/>
    <w:rsid w:val="030357AF"/>
    <w:rsid w:val="03423967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4BA16AC9"/>
    <w:rsid w:val="57A80C1E"/>
    <w:rsid w:val="59105EAB"/>
    <w:rsid w:val="622F0E8C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63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272E63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272E63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272E63"/>
    <w:rPr>
      <w:i/>
      <w:iCs/>
    </w:rPr>
  </w:style>
  <w:style w:type="character" w:styleId="ac">
    <w:name w:val="Hyperlink"/>
    <w:uiPriority w:val="99"/>
    <w:unhideWhenUsed/>
    <w:qFormat/>
    <w:rsid w:val="00272E63"/>
    <w:rPr>
      <w:color w:val="0000FF"/>
      <w:u w:val="single"/>
    </w:rPr>
  </w:style>
  <w:style w:type="table" w:styleId="ad">
    <w:name w:val="Table Grid"/>
    <w:basedOn w:val="a1"/>
    <w:uiPriority w:val="59"/>
    <w:qFormat/>
    <w:rsid w:val="0027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272E63"/>
  </w:style>
  <w:style w:type="character" w:customStyle="1" w:styleId="aa">
    <w:name w:val="Нижний колонтитул Знак"/>
    <w:basedOn w:val="a0"/>
    <w:link w:val="a9"/>
    <w:uiPriority w:val="99"/>
    <w:qFormat/>
    <w:rsid w:val="00272E63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272E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272E63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272E63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272E63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272E63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272E63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272E63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272E63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272E63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63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272E63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272E63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272E63"/>
    <w:rPr>
      <w:i/>
      <w:iCs/>
    </w:rPr>
  </w:style>
  <w:style w:type="character" w:styleId="ac">
    <w:name w:val="Hyperlink"/>
    <w:uiPriority w:val="99"/>
    <w:unhideWhenUsed/>
    <w:qFormat/>
    <w:rsid w:val="00272E63"/>
    <w:rPr>
      <w:color w:val="0000FF"/>
      <w:u w:val="single"/>
    </w:rPr>
  </w:style>
  <w:style w:type="table" w:styleId="ad">
    <w:name w:val="Table Grid"/>
    <w:basedOn w:val="a1"/>
    <w:uiPriority w:val="59"/>
    <w:qFormat/>
    <w:rsid w:val="0027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272E63"/>
  </w:style>
  <w:style w:type="character" w:customStyle="1" w:styleId="aa">
    <w:name w:val="Нижний колонтитул Знак"/>
    <w:basedOn w:val="a0"/>
    <w:link w:val="a9"/>
    <w:uiPriority w:val="99"/>
    <w:qFormat/>
    <w:rsid w:val="00272E63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272E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272E63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272E63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272E63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272E63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272E63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272E63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272E63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272E63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Исх. №__________________________</vt:lpstr>
    </vt:vector>
  </TitlesOfParts>
  <Company>RePack by SPecialiST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6</cp:revision>
  <cp:lastPrinted>2020-02-01T08:25:00Z</cp:lastPrinted>
  <dcterms:created xsi:type="dcterms:W3CDTF">2022-08-25T04:47:00Z</dcterms:created>
  <dcterms:modified xsi:type="dcterms:W3CDTF">2022-08-26T06:07:00Z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